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05" w:rsidRDefault="001D7D05" w:rsidP="001D7D05">
      <w:pPr>
        <w:jc w:val="right"/>
      </w:pPr>
      <w:r>
        <w:t>Barczewo 8.01.2017 r.</w:t>
      </w:r>
    </w:p>
    <w:p w:rsidR="00CD5632" w:rsidRPr="001D7D05" w:rsidRDefault="00CF7B81" w:rsidP="00546981">
      <w:pPr>
        <w:jc w:val="center"/>
        <w:rPr>
          <w:sz w:val="28"/>
          <w:szCs w:val="28"/>
        </w:rPr>
      </w:pPr>
      <w:r w:rsidRPr="001D7D05">
        <w:rPr>
          <w:sz w:val="28"/>
          <w:szCs w:val="28"/>
        </w:rPr>
        <w:t>Protokół</w:t>
      </w:r>
    </w:p>
    <w:p w:rsidR="00CF7B81" w:rsidRPr="001D7D05" w:rsidRDefault="00CF7B81" w:rsidP="00546981">
      <w:pPr>
        <w:jc w:val="center"/>
        <w:rPr>
          <w:sz w:val="28"/>
          <w:szCs w:val="28"/>
        </w:rPr>
      </w:pPr>
      <w:r w:rsidRPr="001D7D05">
        <w:rPr>
          <w:sz w:val="28"/>
          <w:szCs w:val="28"/>
        </w:rPr>
        <w:t xml:space="preserve">Walne </w:t>
      </w:r>
      <w:r w:rsidR="001D7D05" w:rsidRPr="001D7D05">
        <w:rPr>
          <w:sz w:val="28"/>
          <w:szCs w:val="28"/>
        </w:rPr>
        <w:t xml:space="preserve">Sprawozdawcze </w:t>
      </w:r>
      <w:r w:rsidRPr="001D7D05">
        <w:rPr>
          <w:sz w:val="28"/>
          <w:szCs w:val="28"/>
        </w:rPr>
        <w:t>Zebranie Delegatów Warmińsko – Mazurskiego Związku Szachowego Barczewo 8.01.2017 r.</w:t>
      </w:r>
    </w:p>
    <w:p w:rsidR="00786F28" w:rsidRDefault="00786F28" w:rsidP="00546981">
      <w:pPr>
        <w:ind w:firstLine="720"/>
      </w:pPr>
      <w:r>
        <w:t xml:space="preserve">Zebranie otworzył oraz przywitał zgromadzonych delegatów Prezes </w:t>
      </w:r>
      <w:proofErr w:type="spellStart"/>
      <w:r>
        <w:t>WMZSzach</w:t>
      </w:r>
      <w:proofErr w:type="spellEnd"/>
      <w:r>
        <w:t xml:space="preserve"> Mirosław Orłowski.</w:t>
      </w:r>
    </w:p>
    <w:p w:rsidR="00786F28" w:rsidRPr="00E40765" w:rsidRDefault="00E40765">
      <w:pPr>
        <w:rPr>
          <w:b/>
        </w:rPr>
      </w:pPr>
      <w:r w:rsidRPr="00E40765">
        <w:rPr>
          <w:b/>
        </w:rPr>
        <w:t>1. Z</w:t>
      </w:r>
      <w:r w:rsidR="00FD726D" w:rsidRPr="00E40765">
        <w:rPr>
          <w:b/>
        </w:rPr>
        <w:t xml:space="preserve">godnie z </w:t>
      </w:r>
      <w:r w:rsidR="00546981" w:rsidRPr="00E40765">
        <w:rPr>
          <w:b/>
        </w:rPr>
        <w:t>projektem</w:t>
      </w:r>
      <w:r w:rsidR="00FD726D" w:rsidRPr="00E40765">
        <w:rPr>
          <w:b/>
        </w:rPr>
        <w:t xml:space="preserve"> porządku obrad dokonano wyboru składu Komisji Skrutacyjno – Mandatowej.</w:t>
      </w:r>
    </w:p>
    <w:p w:rsidR="00FD726D" w:rsidRDefault="00FD726D">
      <w:r>
        <w:t>Do składu Komisji zaproponowano :</w:t>
      </w:r>
    </w:p>
    <w:p w:rsidR="006E1513" w:rsidRDefault="00FD726D">
      <w:r>
        <w:t>Gula Andrzej, Witkowski Marian, Łuszczyk Krzysztof.</w:t>
      </w:r>
    </w:p>
    <w:p w:rsidR="006E1513" w:rsidRDefault="00FD726D">
      <w:r>
        <w:t xml:space="preserve">Wszyscy </w:t>
      </w:r>
      <w:r w:rsidR="004C30B6">
        <w:t xml:space="preserve">zgłoszeni </w:t>
      </w:r>
      <w:r>
        <w:t xml:space="preserve">wyrazili zgodę na </w:t>
      </w:r>
      <w:r w:rsidR="006E1513">
        <w:t xml:space="preserve">wejście do składu Komisji. </w:t>
      </w:r>
      <w:r w:rsidR="004C30B6">
        <w:t xml:space="preserve"> </w:t>
      </w:r>
      <w:r w:rsidR="006E1513">
        <w:t>Jednogłośnie w trzech głosowaniach delegaci wybrali skład Komisji Mandatowo – Skrutacyjnej.</w:t>
      </w:r>
    </w:p>
    <w:p w:rsidR="006E1513" w:rsidRDefault="006E1513">
      <w:r>
        <w:t xml:space="preserve">Komisja </w:t>
      </w:r>
      <w:r w:rsidR="00174A81">
        <w:t>ukonstytuowała się w składzie :</w:t>
      </w:r>
    </w:p>
    <w:p w:rsidR="00174A81" w:rsidRDefault="00174A81">
      <w:r>
        <w:t>Gula Andrzej – przewodniczący</w:t>
      </w:r>
    </w:p>
    <w:p w:rsidR="00174A81" w:rsidRDefault="00174A81">
      <w:r>
        <w:t>Witkowski Marian, Łuszczyk Krzysztof – członkowie.</w:t>
      </w:r>
    </w:p>
    <w:p w:rsidR="0006221E" w:rsidRDefault="0006221E">
      <w:r>
        <w:t>Komisja rozpoczęła pracę.</w:t>
      </w:r>
    </w:p>
    <w:p w:rsidR="00E40765" w:rsidRPr="00E40765" w:rsidRDefault="00E40765">
      <w:pPr>
        <w:rPr>
          <w:b/>
        </w:rPr>
      </w:pPr>
      <w:r w:rsidRPr="00E40765">
        <w:rPr>
          <w:b/>
        </w:rPr>
        <w:t>2. Wybór protokolanta.</w:t>
      </w:r>
    </w:p>
    <w:p w:rsidR="00E40765" w:rsidRDefault="006E1513">
      <w:r>
        <w:t>Prezes zaproponował aby o</w:t>
      </w:r>
      <w:r w:rsidR="00DB0ECD">
        <w:t xml:space="preserve">brady protokołował Jerzy </w:t>
      </w:r>
      <w:proofErr w:type="spellStart"/>
      <w:r w:rsidR="00DB0ECD">
        <w:t>Daliga</w:t>
      </w:r>
      <w:proofErr w:type="spellEnd"/>
      <w:r w:rsidR="00DB0ECD">
        <w:t xml:space="preserve"> (UKS Trzydziestka Olsztyn - </w:t>
      </w:r>
      <w:r w:rsidR="00174A81">
        <w:t>wyraził zgodę).</w:t>
      </w:r>
      <w:r>
        <w:t xml:space="preserve"> </w:t>
      </w:r>
      <w:r w:rsidR="00174A81">
        <w:t>Zgłoszona k</w:t>
      </w:r>
      <w:r>
        <w:t xml:space="preserve">andydatura przyjęta </w:t>
      </w:r>
      <w:r w:rsidR="0006221E">
        <w:t xml:space="preserve">została przez delegatów </w:t>
      </w:r>
      <w:r>
        <w:t>jednogłośnie.</w:t>
      </w:r>
    </w:p>
    <w:p w:rsidR="0006221E" w:rsidRPr="00E40765" w:rsidRDefault="00E40765">
      <w:pPr>
        <w:rPr>
          <w:b/>
        </w:rPr>
      </w:pPr>
      <w:r w:rsidRPr="00E40765">
        <w:rPr>
          <w:b/>
        </w:rPr>
        <w:t xml:space="preserve">3. </w:t>
      </w:r>
      <w:r w:rsidR="0006221E" w:rsidRPr="00E40765">
        <w:rPr>
          <w:b/>
        </w:rPr>
        <w:t xml:space="preserve">Zgodnie z projektem obrad WZD Prezes Orłowski </w:t>
      </w:r>
      <w:r w:rsidR="00CF41A1" w:rsidRPr="00E40765">
        <w:rPr>
          <w:b/>
        </w:rPr>
        <w:t>rozpoczął przedstawiać sprawozdanie merytoryczno – finansowe Zarządu za okres 18.01.2016 – 07.01.2017 r.</w:t>
      </w:r>
    </w:p>
    <w:p w:rsidR="00CF41A1" w:rsidRDefault="00CF41A1">
      <w:r>
        <w:t>Najważniejsze punkty sprawozdania:</w:t>
      </w:r>
    </w:p>
    <w:p w:rsidR="00CF41A1" w:rsidRDefault="00CF41A1">
      <w:r>
        <w:t>- przedstawienie składu Zarządu;</w:t>
      </w:r>
    </w:p>
    <w:p w:rsidR="00CF41A1" w:rsidRDefault="00CF41A1">
      <w:r>
        <w:t>Mirosław Orłowski – Prezes</w:t>
      </w:r>
    </w:p>
    <w:p w:rsidR="00CF41A1" w:rsidRDefault="00CF41A1">
      <w:r>
        <w:t>Paweł Orłowski – wice Prezes</w:t>
      </w:r>
    </w:p>
    <w:p w:rsidR="00CF41A1" w:rsidRDefault="00CF41A1">
      <w:r>
        <w:t>Bogdan Jeżak – sekretarz</w:t>
      </w:r>
    </w:p>
    <w:p w:rsidR="00CF41A1" w:rsidRDefault="00CF41A1">
      <w:r>
        <w:t xml:space="preserve">Andrzej Gula, Tadeusz </w:t>
      </w:r>
      <w:proofErr w:type="spellStart"/>
      <w:r>
        <w:t>Sapierzyński</w:t>
      </w:r>
      <w:proofErr w:type="spellEnd"/>
      <w:r>
        <w:t xml:space="preserve">, Grzegorz </w:t>
      </w:r>
      <w:proofErr w:type="spellStart"/>
      <w:r>
        <w:t>Trendowski</w:t>
      </w:r>
      <w:proofErr w:type="spellEnd"/>
      <w:r>
        <w:t xml:space="preserve">, Cezary Zarębski </w:t>
      </w:r>
      <w:r w:rsidR="00BA3C15">
        <w:t>( w dniu 31.12.2016 r. złożył rezygnacje z pracy w Zarządzie)</w:t>
      </w:r>
      <w:r>
        <w:t>– członkowie;</w:t>
      </w:r>
    </w:p>
    <w:p w:rsidR="00CF41A1" w:rsidRDefault="00CF41A1">
      <w:r>
        <w:t>- odbyło się pięć spotkań Zarządu w których uczestniczyli przedstawiciele Komisji Rewizyjnej;</w:t>
      </w:r>
    </w:p>
    <w:p w:rsidR="00CF41A1" w:rsidRDefault="00CF41A1">
      <w:r>
        <w:t>- odbywały się dyskusje, konsultacje i głosowania elektroniczne;</w:t>
      </w:r>
    </w:p>
    <w:p w:rsidR="00985D1C" w:rsidRDefault="00CF41A1">
      <w:r>
        <w:t>- w omawianym okresie Zarząd przegłosował 22 uchwały;</w:t>
      </w:r>
    </w:p>
    <w:p w:rsidR="00CF41A1" w:rsidRDefault="0073717D">
      <w:r>
        <w:lastRenderedPageBreak/>
        <w:t>- p</w:t>
      </w:r>
      <w:r w:rsidR="00CF41A1">
        <w:t xml:space="preserve">odpisane zostało porozumienie </w:t>
      </w:r>
      <w:r w:rsidR="002A45D1">
        <w:t xml:space="preserve">o współpracy </w:t>
      </w:r>
      <w:r>
        <w:t>pomiędzy Warmińsko – Mazurskim Związkiem Szachowym i</w:t>
      </w:r>
      <w:r w:rsidR="00CF41A1">
        <w:t xml:space="preserve"> </w:t>
      </w:r>
      <w:r>
        <w:t>W</w:t>
      </w:r>
      <w:r w:rsidR="00CF41A1">
        <w:t xml:space="preserve">armińsko – Mazurskim Kuratorium Oświaty i </w:t>
      </w:r>
      <w:r w:rsidR="002A45D1">
        <w:t xml:space="preserve">Wychowania.  Jednym z elementów porozumienia jest </w:t>
      </w:r>
      <w:r>
        <w:t>wdrażani</w:t>
      </w:r>
      <w:r w:rsidR="002A45D1">
        <w:t xml:space="preserve">e </w:t>
      </w:r>
      <w:r>
        <w:t>projektu</w:t>
      </w:r>
      <w:r w:rsidR="002A45D1">
        <w:t xml:space="preserve"> ”E</w:t>
      </w:r>
      <w:r>
        <w:t>dukacja przez szachy w szkole</w:t>
      </w:r>
      <w:r w:rsidR="002A45D1">
        <w:t>”</w:t>
      </w:r>
      <w:r>
        <w:t>.</w:t>
      </w:r>
    </w:p>
    <w:p w:rsidR="002A45D1" w:rsidRDefault="00830425">
      <w:r>
        <w:t>- podjęto działania mające na celu stworzenie zapisu o obowiązkach poszczególnych członkach Zarządu;</w:t>
      </w:r>
    </w:p>
    <w:p w:rsidR="00E60230" w:rsidRDefault="00E60230">
      <w:r>
        <w:t>- -opracowany został Regulamin pracy Zarządu;</w:t>
      </w:r>
    </w:p>
    <w:p w:rsidR="00830425" w:rsidRDefault="00830425">
      <w:r>
        <w:t>- trwają prace nad nową stroną internetowa Związku;</w:t>
      </w:r>
    </w:p>
    <w:p w:rsidR="00830425" w:rsidRDefault="00830425">
      <w:r>
        <w:t xml:space="preserve">- na dzień 8.01.2017 r. zarejestrowanych jest 18 klubów, </w:t>
      </w:r>
      <w:r w:rsidR="00C228D4">
        <w:t>trzy kluby mają dwuletnie</w:t>
      </w:r>
      <w:r w:rsidR="00DC074E">
        <w:t xml:space="preserve"> zaległości w opłacaniu składek</w:t>
      </w:r>
      <w:r>
        <w:t>;</w:t>
      </w:r>
    </w:p>
    <w:p w:rsidR="00830425" w:rsidRDefault="00830425">
      <w:r>
        <w:t>- w roku 2016 10 klubów zorganizowało i przeprowadziło minimum 1 turniej klasyfikacyjny;</w:t>
      </w:r>
    </w:p>
    <w:p w:rsidR="00830425" w:rsidRDefault="00830425">
      <w:r>
        <w:t xml:space="preserve">- w ramach rozgrywek Grand Prix województwa </w:t>
      </w:r>
      <w:r w:rsidR="006532E0">
        <w:t xml:space="preserve">rozegrano </w:t>
      </w:r>
      <w:r>
        <w:t>14 turniejów</w:t>
      </w:r>
      <w:r w:rsidR="006532E0">
        <w:t xml:space="preserve">. Indywidualnie </w:t>
      </w:r>
      <w:r w:rsidR="00E60230">
        <w:t xml:space="preserve">rozgrywki </w:t>
      </w:r>
      <w:r w:rsidR="006532E0">
        <w:t>wygrał Krzysztof Budrewicz (</w:t>
      </w:r>
      <w:proofErr w:type="spellStart"/>
      <w:r w:rsidR="006532E0">
        <w:t>MKSz</w:t>
      </w:r>
      <w:proofErr w:type="spellEnd"/>
      <w:r w:rsidR="006532E0">
        <w:t xml:space="preserve"> Hetman-Pionier  Kętrzyn</w:t>
      </w:r>
      <w:r w:rsidR="00207289">
        <w:t>,  w pierwszej szóstce czterech zawodników tego klubu</w:t>
      </w:r>
      <w:r w:rsidR="006532E0">
        <w:t xml:space="preserve">), najlepszy klub: </w:t>
      </w:r>
      <w:proofErr w:type="spellStart"/>
      <w:r w:rsidR="006532E0">
        <w:t>MKSz</w:t>
      </w:r>
      <w:proofErr w:type="spellEnd"/>
      <w:r w:rsidR="006532E0">
        <w:t xml:space="preserve"> Hetman-Pionier  Kętrzyn</w:t>
      </w:r>
      <w:r w:rsidR="00207289">
        <w:t>;</w:t>
      </w:r>
    </w:p>
    <w:p w:rsidR="006532E0" w:rsidRDefault="006532E0">
      <w:r>
        <w:t xml:space="preserve">- </w:t>
      </w:r>
      <w:r w:rsidR="00207289">
        <w:t>po raz kolejny podjęto</w:t>
      </w:r>
      <w:r w:rsidR="00FE49D9">
        <w:t xml:space="preserve"> próbę stworzenie Wojewódzkiej Drużynowej L</w:t>
      </w:r>
      <w:r w:rsidR="00207289">
        <w:t>igi juniorów i seniorów</w:t>
      </w:r>
      <w:r w:rsidR="00FE49D9">
        <w:t>. W roku 2016 brak chętnych klubów. Odpowiedzialnym za projekt jest Paweł Orłowski, który ma podjąć ponownie działania w roku 2017;</w:t>
      </w:r>
    </w:p>
    <w:p w:rsidR="00FE49D9" w:rsidRDefault="00FE49D9">
      <w:r>
        <w:t>Na tym zakończył Prezes pierwszą część sprawozdania.</w:t>
      </w:r>
    </w:p>
    <w:p w:rsidR="00455F56" w:rsidRPr="00455F56" w:rsidRDefault="00455F56">
      <w:pPr>
        <w:rPr>
          <w:b/>
        </w:rPr>
      </w:pPr>
      <w:r w:rsidRPr="00455F56">
        <w:rPr>
          <w:b/>
        </w:rPr>
        <w:t xml:space="preserve">4. Sprawozdanie Komisji Skrutacyjno </w:t>
      </w:r>
      <w:r>
        <w:rPr>
          <w:b/>
        </w:rPr>
        <w:t>–</w:t>
      </w:r>
      <w:r w:rsidRPr="00455F56">
        <w:rPr>
          <w:b/>
        </w:rPr>
        <w:t xml:space="preserve"> Mandatowej</w:t>
      </w:r>
      <w:r>
        <w:rPr>
          <w:b/>
        </w:rPr>
        <w:t>.</w:t>
      </w:r>
    </w:p>
    <w:p w:rsidR="00FE49D9" w:rsidRDefault="00FE49D9">
      <w:pPr>
        <w:rPr>
          <w:i/>
        </w:rPr>
      </w:pPr>
      <w:r>
        <w:t>Komisja Mandatowo – Skrutacyjna przedstawiła swój protokół. W obradach bierze udział 30 delegatów</w:t>
      </w:r>
      <w:r w:rsidR="00546981">
        <w:t>. Zgromadzenie jest prawomocne.</w:t>
      </w:r>
      <w:r w:rsidR="00546981">
        <w:rPr>
          <w:i/>
        </w:rPr>
        <w:t xml:space="preserve"> </w:t>
      </w:r>
      <w:r w:rsidR="00546981" w:rsidRPr="00DC074E">
        <w:t>Reprezentowanych jest 12 klubów.</w:t>
      </w:r>
    </w:p>
    <w:p w:rsidR="00546981" w:rsidRPr="00455F56" w:rsidRDefault="00455F56">
      <w:pPr>
        <w:rPr>
          <w:b/>
        </w:rPr>
      </w:pPr>
      <w:r>
        <w:rPr>
          <w:b/>
        </w:rPr>
        <w:t>5</w:t>
      </w:r>
      <w:r w:rsidRPr="00455F56">
        <w:rPr>
          <w:b/>
        </w:rPr>
        <w:t xml:space="preserve">. </w:t>
      </w:r>
      <w:r w:rsidR="00546981" w:rsidRPr="00455F56">
        <w:rPr>
          <w:b/>
        </w:rPr>
        <w:t>Wybór Przewodniczącego obrad.</w:t>
      </w:r>
    </w:p>
    <w:p w:rsidR="00546981" w:rsidRDefault="00546981">
      <w:r>
        <w:t xml:space="preserve">Prezes zaproponował aby obrady prowadził Roman </w:t>
      </w:r>
      <w:proofErr w:type="spellStart"/>
      <w:r>
        <w:t>Biegajski</w:t>
      </w:r>
      <w:proofErr w:type="spellEnd"/>
      <w:r w:rsidR="00F818D2">
        <w:t xml:space="preserve"> </w:t>
      </w:r>
      <w:r w:rsidR="00DB0ECD">
        <w:t>(</w:t>
      </w:r>
      <w:proofErr w:type="spellStart"/>
      <w:r w:rsidR="00DB0ECD">
        <w:t>KS</w:t>
      </w:r>
      <w:r w:rsidR="000B2926">
        <w:t>z</w:t>
      </w:r>
      <w:proofErr w:type="spellEnd"/>
      <w:r w:rsidR="000B2926">
        <w:t xml:space="preserve"> „Hetman” Nowe Miasto Lubawski</w:t>
      </w:r>
      <w:r w:rsidR="00DB0ECD">
        <w:t xml:space="preserve">e- </w:t>
      </w:r>
      <w:r w:rsidR="00F818D2">
        <w:t>wyraził zgodę)</w:t>
      </w:r>
      <w:r>
        <w:t xml:space="preserve">. </w:t>
      </w:r>
      <w:r w:rsidR="00F818D2">
        <w:t xml:space="preserve">Brak innych propozycji. </w:t>
      </w:r>
      <w:r>
        <w:t>Zeb</w:t>
      </w:r>
      <w:r w:rsidR="00F818D2">
        <w:t xml:space="preserve">rani jednogłośnie wybrali na Przewodniczącego obrad Romana </w:t>
      </w:r>
      <w:proofErr w:type="spellStart"/>
      <w:r w:rsidR="00F818D2">
        <w:t>Biegajskiego</w:t>
      </w:r>
      <w:proofErr w:type="spellEnd"/>
      <w:r w:rsidR="00F818D2">
        <w:t>.</w:t>
      </w:r>
    </w:p>
    <w:p w:rsidR="00455F56" w:rsidRPr="00455F56" w:rsidRDefault="00455F56">
      <w:pPr>
        <w:rPr>
          <w:b/>
        </w:rPr>
      </w:pPr>
      <w:r w:rsidRPr="00455F56">
        <w:rPr>
          <w:b/>
        </w:rPr>
        <w:t>6. Zatwierdzenie porządku obrad.</w:t>
      </w:r>
    </w:p>
    <w:p w:rsidR="00455F56" w:rsidRDefault="00F818D2">
      <w:r>
        <w:t xml:space="preserve">Przewodniczący odczytał proponowany porządek obrad. T. </w:t>
      </w:r>
      <w:proofErr w:type="spellStart"/>
      <w:r>
        <w:t>Hennig</w:t>
      </w:r>
      <w:proofErr w:type="spellEnd"/>
      <w:r>
        <w:t xml:space="preserve"> (UKS Debiut Dziesiątka Olsztyn) zaproponował, aby Zarząd wyjaśnił powody </w:t>
      </w:r>
      <w:r w:rsidR="001C4890">
        <w:t xml:space="preserve">konieczności </w:t>
      </w:r>
      <w:r>
        <w:t xml:space="preserve">wprowadzenia zmian w zapisach Statutu </w:t>
      </w:r>
      <w:proofErr w:type="spellStart"/>
      <w:r>
        <w:t>WMZSzach</w:t>
      </w:r>
      <w:proofErr w:type="spellEnd"/>
      <w:r>
        <w:t xml:space="preserve"> oraz przeprowadzenie dyskusji na ten temat</w:t>
      </w:r>
      <w:r w:rsidR="00455F56">
        <w:t>.</w:t>
      </w:r>
    </w:p>
    <w:p w:rsidR="00F818D2" w:rsidRPr="00DC074E" w:rsidRDefault="00F818D2">
      <w:r>
        <w:t>Brzmienie pkt 14 porządku obrad :Zmiany w Statucie- propozycja treści punktu 2c</w:t>
      </w:r>
      <w:r w:rsidR="001C4890">
        <w:t xml:space="preserve"> paragraf 9, rozdział 2 Statutu </w:t>
      </w:r>
      <w:proofErr w:type="spellStart"/>
      <w:r w:rsidR="001C4890">
        <w:t>WMZSzach</w:t>
      </w:r>
      <w:proofErr w:type="spellEnd"/>
      <w:r w:rsidR="001C4890">
        <w:t>; dyskusja, przyjęcie uchwały.</w:t>
      </w:r>
      <w:r w:rsidR="009834B4">
        <w:t xml:space="preserve"> </w:t>
      </w:r>
      <w:r w:rsidR="009834B4" w:rsidRPr="00DC074E">
        <w:t>Przegłosowano zmianę punktu 14 porządku obrad. Przyjęty jednogłośnie.</w:t>
      </w:r>
    </w:p>
    <w:p w:rsidR="001C4890" w:rsidRPr="00DC074E" w:rsidRDefault="009834B4">
      <w:r w:rsidRPr="00DC074E">
        <w:t xml:space="preserve">Następnie nastąpiło </w:t>
      </w:r>
      <w:r w:rsidR="00DC074E" w:rsidRPr="00DC074E">
        <w:t>gł</w:t>
      </w:r>
      <w:r w:rsidR="001C4890" w:rsidRPr="00DC074E">
        <w:t>osowanie nad przyj</w:t>
      </w:r>
      <w:r w:rsidR="00455F56" w:rsidRPr="00DC074E">
        <w:t>ęciem porządku obrad. P</w:t>
      </w:r>
      <w:r w:rsidR="001C4890" w:rsidRPr="00DC074E">
        <w:t>rzyjęto jednogłośnie.</w:t>
      </w:r>
    </w:p>
    <w:p w:rsidR="001C4890" w:rsidRDefault="00DB0ECD">
      <w:r>
        <w:t>Grzegorz Miśta (MLKS „Ostródzianka” Ostróda) zaproponował aby uczcić minutą ciszy pamięć szachistów, którzy zmarli w ostatnim czasie :</w:t>
      </w:r>
    </w:p>
    <w:p w:rsidR="00DB0ECD" w:rsidRDefault="00DB0ECD">
      <w:r>
        <w:t xml:space="preserve">Zbigniew </w:t>
      </w:r>
      <w:proofErr w:type="spellStart"/>
      <w:r>
        <w:t>Szporko</w:t>
      </w:r>
      <w:proofErr w:type="spellEnd"/>
      <w:r>
        <w:t>, Lech Wojnowski i Roman Ordon.</w:t>
      </w:r>
    </w:p>
    <w:p w:rsidR="00DC074E" w:rsidRDefault="00DC074E"/>
    <w:p w:rsidR="00DC074E" w:rsidRDefault="00DC074E"/>
    <w:p w:rsidR="00DB0ECD" w:rsidRPr="00455F56" w:rsidRDefault="00455F56">
      <w:pPr>
        <w:rPr>
          <w:b/>
        </w:rPr>
      </w:pPr>
      <w:r w:rsidRPr="00455F56">
        <w:rPr>
          <w:b/>
        </w:rPr>
        <w:lastRenderedPageBreak/>
        <w:t xml:space="preserve">7. </w:t>
      </w:r>
      <w:r w:rsidR="00DB0ECD" w:rsidRPr="00455F56">
        <w:rPr>
          <w:b/>
        </w:rPr>
        <w:t>Wybór Komisji Uchwał i wniosków.</w:t>
      </w:r>
    </w:p>
    <w:p w:rsidR="00DB0ECD" w:rsidRDefault="00DB0ECD">
      <w:r>
        <w:t xml:space="preserve">Propozycja kandydatów :Krzysztof Konewko, Grzegorz </w:t>
      </w:r>
      <w:r w:rsidR="00985D1C">
        <w:t>M</w:t>
      </w:r>
      <w:r>
        <w:t xml:space="preserve">iśta, Waldemar Kozłowski (wszyscy wyrazili zgodę). </w:t>
      </w:r>
      <w:r w:rsidR="00985D1C">
        <w:t xml:space="preserve">Przeprowadzono jedno głosowanie nad całym składem Komisji. </w:t>
      </w:r>
      <w:r>
        <w:t>Wynik głosowania – 29 za, 1 głos wstrzymujący</w:t>
      </w:r>
      <w:r w:rsidR="00985D1C">
        <w:t>.</w:t>
      </w:r>
    </w:p>
    <w:p w:rsidR="00E12C03" w:rsidRDefault="00E12C03" w:rsidP="00E12C03">
      <w:r>
        <w:t>Komisja ukonstytuowała się w składzie :</w:t>
      </w:r>
    </w:p>
    <w:p w:rsidR="00E12C03" w:rsidRDefault="00E12C03">
      <w:r>
        <w:t>Grzegorz Miśta – przewodniczący</w:t>
      </w:r>
    </w:p>
    <w:p w:rsidR="00E12C03" w:rsidRDefault="00E12C03">
      <w:r>
        <w:t xml:space="preserve">Krzysztof Konewko, Waldemar Kozłowski </w:t>
      </w:r>
      <w:r w:rsidR="00455F56">
        <w:t>–</w:t>
      </w:r>
      <w:r>
        <w:t xml:space="preserve"> członkowie</w:t>
      </w:r>
    </w:p>
    <w:p w:rsidR="00455F56" w:rsidRPr="00455F56" w:rsidRDefault="00455F56">
      <w:pPr>
        <w:rPr>
          <w:b/>
        </w:rPr>
      </w:pPr>
      <w:r w:rsidRPr="00455F56">
        <w:rPr>
          <w:b/>
        </w:rPr>
        <w:t>8. Przyjęcie informacji o ukonstytuowaniu się Komisji Zjazdowych</w:t>
      </w:r>
    </w:p>
    <w:p w:rsidR="00FE49D9" w:rsidRPr="00455F56" w:rsidRDefault="00455F56">
      <w:pPr>
        <w:rPr>
          <w:b/>
        </w:rPr>
      </w:pPr>
      <w:r>
        <w:rPr>
          <w:b/>
        </w:rPr>
        <w:t xml:space="preserve">9. </w:t>
      </w:r>
      <w:r w:rsidR="00985D1C" w:rsidRPr="00455F56">
        <w:rPr>
          <w:b/>
        </w:rPr>
        <w:t>Ciąg dalszy spraw</w:t>
      </w:r>
      <w:r w:rsidR="00E12C03" w:rsidRPr="00455F56">
        <w:rPr>
          <w:b/>
        </w:rPr>
        <w:t>ozdania Prezesa z pracy Zarządu:</w:t>
      </w:r>
    </w:p>
    <w:p w:rsidR="00E12C03" w:rsidRDefault="00E12C03">
      <w:r>
        <w:t xml:space="preserve">- </w:t>
      </w:r>
      <w:r w:rsidR="00294221">
        <w:t xml:space="preserve">w roku 2016 zawodnicy województwa </w:t>
      </w:r>
      <w:proofErr w:type="spellStart"/>
      <w:r w:rsidR="00294221">
        <w:t>Warm</w:t>
      </w:r>
      <w:proofErr w:type="spellEnd"/>
      <w:r w:rsidR="00294221">
        <w:t xml:space="preserve"> – mazurskiego zdobyli 73 punkty SSM</w:t>
      </w:r>
    </w:p>
    <w:p w:rsidR="00294221" w:rsidRDefault="00294221">
      <w:r>
        <w:t xml:space="preserve">- odbyły się organizowane wspólnie z </w:t>
      </w:r>
      <w:proofErr w:type="spellStart"/>
      <w:r>
        <w:t>Warm</w:t>
      </w:r>
      <w:proofErr w:type="spellEnd"/>
      <w:r>
        <w:t xml:space="preserve"> – Mazurskim Szkolnym Związkiem Sportowym:</w:t>
      </w:r>
    </w:p>
    <w:p w:rsidR="00FA3C88" w:rsidRDefault="00294221" w:rsidP="00FA3C88">
      <w:pPr>
        <w:pStyle w:val="Akapitzlist"/>
        <w:numPr>
          <w:ilvl w:val="0"/>
          <w:numId w:val="1"/>
        </w:numPr>
      </w:pPr>
      <w:r>
        <w:t>Indywidualne Mistrzostwa Województwa w szachach szybkich w Nowym Mieście Lubawskim oraz w Olsztynie</w:t>
      </w:r>
      <w:r w:rsidR="00FA3C88">
        <w:t>,</w:t>
      </w:r>
    </w:p>
    <w:p w:rsidR="00FA3C88" w:rsidRDefault="00FA3C88" w:rsidP="00FA3C88">
      <w:pPr>
        <w:pStyle w:val="Akapitzlist"/>
        <w:numPr>
          <w:ilvl w:val="0"/>
          <w:numId w:val="1"/>
        </w:numPr>
      </w:pPr>
      <w:r>
        <w:t>drużynowe Mistrzostwa Województwa w szachach szybkich w Ostródzie;</w:t>
      </w:r>
    </w:p>
    <w:p w:rsidR="00FA3C88" w:rsidRDefault="00FA3C88" w:rsidP="00FA3C88">
      <w:r>
        <w:t>- po raz kolejny odbyły się turnieje cyklu Szachiści grają dla Polonii (zwycięzcy turnieju w Olsztynie jadą na finał ogólnopolski)</w:t>
      </w:r>
    </w:p>
    <w:p w:rsidR="00FA3C88" w:rsidRDefault="00FA3C88" w:rsidP="00FA3C88">
      <w:r>
        <w:t>- kolejny rok prowadzone są rozgrywki lig szkolnych:</w:t>
      </w:r>
    </w:p>
    <w:p w:rsidR="002401C2" w:rsidRPr="002401C2" w:rsidRDefault="002401C2" w:rsidP="00FA3C88">
      <w:pPr>
        <w:pStyle w:val="Akapitzlist"/>
        <w:numPr>
          <w:ilvl w:val="0"/>
          <w:numId w:val="2"/>
        </w:numPr>
        <w:rPr>
          <w:rFonts w:cstheme="minorHAnsi"/>
        </w:rPr>
      </w:pPr>
      <w:r w:rsidRPr="00316519">
        <w:rPr>
          <w:rFonts w:cstheme="minorHAnsi"/>
          <w:b/>
        </w:rPr>
        <w:t>Olsztyn</w:t>
      </w:r>
      <w:r w:rsidR="00C228D4">
        <w:rPr>
          <w:rFonts w:cstheme="minorHAnsi"/>
        </w:rPr>
        <w:t xml:space="preserve"> - </w:t>
      </w:r>
      <w:r w:rsidRPr="002401C2">
        <w:rPr>
          <w:rFonts w:cstheme="minorHAnsi"/>
        </w:rPr>
        <w:t xml:space="preserve">Otwarte Mistrzostwa Olsztyna Szkół w szachach szybkich; </w:t>
      </w:r>
      <w:r w:rsidR="00C228D4">
        <w:rPr>
          <w:rFonts w:cstheme="minorHAnsi"/>
        </w:rPr>
        <w:t>(</w:t>
      </w:r>
      <w:r w:rsidRPr="002401C2">
        <w:rPr>
          <w:rFonts w:cstheme="minorHAnsi"/>
        </w:rPr>
        <w:t>organizatorzy</w:t>
      </w:r>
      <w:r w:rsidR="00C228D4">
        <w:rPr>
          <w:rFonts w:cstheme="minorHAnsi"/>
        </w:rPr>
        <w:t xml:space="preserve"> : </w:t>
      </w:r>
      <w:r w:rsidRPr="002401C2">
        <w:rPr>
          <w:rFonts w:eastAsia="Times New Roman" w:cstheme="minorHAnsi"/>
          <w:lang w:eastAsia="pl-PL"/>
        </w:rPr>
        <w:t>Ośrodek Sportu i Rekreacji w Olsztynie, Stowarzyszenie Sportu Szkolnego „</w:t>
      </w:r>
      <w:proofErr w:type="spellStart"/>
      <w:r w:rsidRPr="002401C2">
        <w:rPr>
          <w:rFonts w:eastAsia="Times New Roman" w:cstheme="minorHAnsi"/>
          <w:lang w:eastAsia="pl-PL"/>
        </w:rPr>
        <w:t>Juvenia</w:t>
      </w:r>
      <w:proofErr w:type="spellEnd"/>
      <w:r w:rsidRPr="002401C2">
        <w:rPr>
          <w:rFonts w:eastAsia="Times New Roman" w:cstheme="minorHAnsi"/>
          <w:lang w:eastAsia="pl-PL"/>
        </w:rPr>
        <w:t>” w Olsztynie, Zespół Szkół Budowlanych w Olsztynie, Warmińsko-Mazur</w:t>
      </w:r>
      <w:r w:rsidR="0062052A">
        <w:rPr>
          <w:rFonts w:eastAsia="Times New Roman" w:cstheme="minorHAnsi"/>
          <w:lang w:eastAsia="pl-PL"/>
        </w:rPr>
        <w:t>ski Związek Szachowy)</w:t>
      </w:r>
    </w:p>
    <w:p w:rsidR="002401C2" w:rsidRPr="002401C2" w:rsidRDefault="00FA3C88" w:rsidP="00FA3C88">
      <w:pPr>
        <w:pStyle w:val="Akapitzlist"/>
        <w:numPr>
          <w:ilvl w:val="0"/>
          <w:numId w:val="2"/>
        </w:numPr>
        <w:rPr>
          <w:rFonts w:cstheme="minorHAnsi"/>
        </w:rPr>
      </w:pPr>
      <w:r w:rsidRPr="00316519">
        <w:rPr>
          <w:rFonts w:cstheme="minorHAnsi"/>
          <w:b/>
        </w:rPr>
        <w:t>Kętrzyn</w:t>
      </w:r>
      <w:r w:rsidRPr="002401C2">
        <w:rPr>
          <w:rFonts w:cstheme="minorHAnsi"/>
        </w:rPr>
        <w:t xml:space="preserve"> (organizator </w:t>
      </w:r>
      <w:proofErr w:type="spellStart"/>
      <w:r w:rsidRPr="002401C2">
        <w:rPr>
          <w:rFonts w:cstheme="minorHAnsi"/>
        </w:rPr>
        <w:t>KSz</w:t>
      </w:r>
      <w:proofErr w:type="spellEnd"/>
      <w:r w:rsidRPr="002401C2">
        <w:rPr>
          <w:rFonts w:cstheme="minorHAnsi"/>
        </w:rPr>
        <w:t xml:space="preserve"> Hetman – Pionier </w:t>
      </w:r>
      <w:r w:rsidR="00316519">
        <w:rPr>
          <w:rFonts w:cstheme="minorHAnsi"/>
        </w:rPr>
        <w:t>Kę</w:t>
      </w:r>
      <w:r w:rsidRPr="002401C2">
        <w:rPr>
          <w:rFonts w:cstheme="minorHAnsi"/>
        </w:rPr>
        <w:t>trzyn)</w:t>
      </w:r>
    </w:p>
    <w:p w:rsidR="002401C2" w:rsidRPr="002401C2" w:rsidRDefault="00FA3C88" w:rsidP="00C76032">
      <w:pPr>
        <w:pStyle w:val="Akapitzlist"/>
        <w:numPr>
          <w:ilvl w:val="0"/>
          <w:numId w:val="2"/>
        </w:numPr>
        <w:rPr>
          <w:rFonts w:cstheme="minorHAnsi"/>
        </w:rPr>
      </w:pPr>
      <w:r w:rsidRPr="00316519">
        <w:rPr>
          <w:rFonts w:cstheme="minorHAnsi"/>
          <w:b/>
        </w:rPr>
        <w:t>Ostróda</w:t>
      </w:r>
      <w:r w:rsidRPr="002401C2">
        <w:rPr>
          <w:rFonts w:cstheme="minorHAnsi"/>
        </w:rPr>
        <w:t xml:space="preserve"> (</w:t>
      </w:r>
      <w:r w:rsidR="005A5280">
        <w:rPr>
          <w:rFonts w:cstheme="minorHAnsi"/>
        </w:rPr>
        <w:t xml:space="preserve">organizatorzy : </w:t>
      </w:r>
      <w:r w:rsidR="00316519">
        <w:rPr>
          <w:rFonts w:cstheme="minorHAnsi"/>
        </w:rPr>
        <w:t xml:space="preserve">Szkoła Podstawowa nr 1 im. Armii Krajowej w Ostródzie, sekcja szachowa </w:t>
      </w:r>
      <w:r w:rsidRPr="002401C2">
        <w:rPr>
          <w:rFonts w:cstheme="minorHAnsi"/>
        </w:rPr>
        <w:t>MLKS „Ostródzianka” Ostróda</w:t>
      </w:r>
      <w:r w:rsidR="00316519">
        <w:rPr>
          <w:rFonts w:cstheme="minorHAnsi"/>
        </w:rPr>
        <w:t>, Ostródzkie Centrum sportu i rekreacji w Ostródzie</w:t>
      </w:r>
      <w:r w:rsidRPr="002401C2">
        <w:rPr>
          <w:rFonts w:cstheme="minorHAnsi"/>
        </w:rPr>
        <w:t>)</w:t>
      </w:r>
    </w:p>
    <w:p w:rsidR="002401C2" w:rsidRDefault="00316519" w:rsidP="00C76032">
      <w:pPr>
        <w:pStyle w:val="Akapitzlist"/>
        <w:numPr>
          <w:ilvl w:val="0"/>
          <w:numId w:val="2"/>
        </w:numPr>
        <w:rPr>
          <w:rFonts w:cstheme="minorHAnsi"/>
        </w:rPr>
      </w:pPr>
      <w:r w:rsidRPr="00316519">
        <w:rPr>
          <w:rFonts w:eastAsia="Times New Roman" w:cstheme="minorHAnsi"/>
          <w:b/>
          <w:lang w:eastAsia="pl-PL"/>
        </w:rPr>
        <w:t>Olsztyn</w:t>
      </w:r>
      <w:r>
        <w:rPr>
          <w:rFonts w:eastAsia="Times New Roman" w:cstheme="minorHAnsi"/>
          <w:lang w:eastAsia="pl-PL"/>
        </w:rPr>
        <w:t xml:space="preserve">. </w:t>
      </w:r>
      <w:r w:rsidR="002401C2" w:rsidRPr="002401C2">
        <w:rPr>
          <w:rFonts w:eastAsia="Times New Roman" w:cstheme="minorHAnsi"/>
          <w:lang w:eastAsia="pl-PL"/>
        </w:rPr>
        <w:t>Rozpoczęła cykl Szkolna liga szachowa Szalonego Krasnoluda (F</w:t>
      </w:r>
      <w:r w:rsidR="002401C2" w:rsidRPr="002401C2">
        <w:rPr>
          <w:rFonts w:cstheme="minorHAnsi"/>
        </w:rPr>
        <w:t>undacja Szalony Krasnolud  – organizator główny, SZACHUŚ Krzysztof Budrewicz – współorganizator, UKS Debiut Dziesiątka Olsztyn – współorganizator, Warmińsko-Mazurski Zwi</w:t>
      </w:r>
      <w:r>
        <w:rPr>
          <w:rFonts w:cstheme="minorHAnsi"/>
        </w:rPr>
        <w:t>ązek Szachowy – współorganizator)</w:t>
      </w:r>
    </w:p>
    <w:p w:rsidR="004E38B3" w:rsidRDefault="004E38B3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</w:rPr>
        <w:t xml:space="preserve">- zorganizowano </w:t>
      </w:r>
      <w:r w:rsidRPr="004E38B3">
        <w:rPr>
          <w:rFonts w:cstheme="minorHAnsi"/>
        </w:rPr>
        <w:t xml:space="preserve">Turniej </w:t>
      </w:r>
      <w:r w:rsidRPr="004E38B3">
        <w:rPr>
          <w:rFonts w:cstheme="minorHAnsi"/>
          <w:color w:val="000000"/>
          <w:shd w:val="clear" w:color="auto" w:fill="FFFFFF"/>
        </w:rPr>
        <w:t>Sz</w:t>
      </w:r>
      <w:r>
        <w:rPr>
          <w:rFonts w:cstheme="minorHAnsi"/>
          <w:color w:val="000000"/>
          <w:shd w:val="clear" w:color="auto" w:fill="FFFFFF"/>
        </w:rPr>
        <w:t>achowy</w:t>
      </w:r>
      <w:r w:rsidRPr="004E38B3">
        <w:rPr>
          <w:rFonts w:cstheme="minorHAnsi"/>
          <w:color w:val="000000"/>
          <w:shd w:val="clear" w:color="auto" w:fill="FFFFFF"/>
        </w:rPr>
        <w:t xml:space="preserve"> dla Dzieci i Młodzieży o Puchar Kuratora Oświaty</w:t>
      </w:r>
    </w:p>
    <w:p w:rsidR="004E38B3" w:rsidRDefault="004E38B3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 w programie Edukacja przez szachy w szkole bierze udział 45 szkół</w:t>
      </w:r>
    </w:p>
    <w:p w:rsidR="004E38B3" w:rsidRDefault="004E38B3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 zorganizowano szkolenia dla nauczycieli, są chętni na kolejne kursy;</w:t>
      </w:r>
    </w:p>
    <w:p w:rsidR="004E38B3" w:rsidRDefault="004E38B3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 OOM W Olecku. Na zlecenie WMFS olimpiada została zorganizowana w Olecku. Duże zaangażowanie i pomoc w jej organizacji wykazali Prezes Orłowski oraz sekcja szachowa MLKS Czarni Olecko (Krzysztof Konewko)</w:t>
      </w:r>
      <w:r w:rsidR="00B14C2B">
        <w:rPr>
          <w:rFonts w:cstheme="minorHAnsi"/>
          <w:color w:val="000000"/>
          <w:shd w:val="clear" w:color="auto" w:fill="FFFFFF"/>
        </w:rPr>
        <w:t>. W ocenie władz federacji oraz uczestników był to jeden z lepiej zorganizowanych turniejów.</w:t>
      </w:r>
    </w:p>
    <w:p w:rsidR="004E38B3" w:rsidRDefault="009B7B3A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 odbyły się kolejne Mistrzostwa Województwa Juniorów.</w:t>
      </w:r>
      <w:r w:rsidR="00975961">
        <w:rPr>
          <w:rFonts w:cstheme="minorHAnsi"/>
          <w:color w:val="000000"/>
          <w:shd w:val="clear" w:color="auto" w:fill="FFFFFF"/>
        </w:rPr>
        <w:t xml:space="preserve"> We wszystkich grupach wiekowych uczestniczyło 71 juniorów. Mając na uwadze informacje o ilościach szkolonych dzieci ta liczba w ocenie Zarządu nie jest zadowalająca;</w:t>
      </w:r>
    </w:p>
    <w:p w:rsidR="00975961" w:rsidRDefault="00975961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-odbyło się wiele turniejów propagujących szachy w wielu miastach województwa;</w:t>
      </w:r>
    </w:p>
    <w:p w:rsidR="00455F56" w:rsidRPr="00455F56" w:rsidRDefault="00455F56" w:rsidP="004E38B3">
      <w:pPr>
        <w:rPr>
          <w:rFonts w:cstheme="minorHAnsi"/>
          <w:b/>
          <w:color w:val="000000"/>
          <w:shd w:val="clear" w:color="auto" w:fill="FFFFFF"/>
        </w:rPr>
      </w:pPr>
      <w:r w:rsidRPr="00455F56">
        <w:rPr>
          <w:rFonts w:cstheme="minorHAnsi"/>
          <w:b/>
          <w:color w:val="000000"/>
          <w:shd w:val="clear" w:color="auto" w:fill="FFFFFF"/>
        </w:rPr>
        <w:lastRenderedPageBreak/>
        <w:t>10. Sprawozdanie Komisji Rewizyjnej za okres 18.01.2016-7.01.2017</w:t>
      </w:r>
    </w:p>
    <w:p w:rsidR="00975961" w:rsidRDefault="00975961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Przedstawiciele Komisji Rewizyjnej </w:t>
      </w:r>
      <w:r w:rsidR="005A5280">
        <w:rPr>
          <w:rFonts w:cstheme="minorHAnsi"/>
          <w:color w:val="000000"/>
          <w:shd w:val="clear" w:color="auto" w:fill="FFFFFF"/>
        </w:rPr>
        <w:t xml:space="preserve">przedstawili </w:t>
      </w:r>
      <w:r>
        <w:rPr>
          <w:rFonts w:cstheme="minorHAnsi"/>
          <w:color w:val="000000"/>
          <w:shd w:val="clear" w:color="auto" w:fill="FFFFFF"/>
        </w:rPr>
        <w:t>sprawozdania Komisji :</w:t>
      </w:r>
    </w:p>
    <w:p w:rsidR="00975961" w:rsidRDefault="00975961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Finansowe – Tomasz Rak, merytoryczne – przewodniczący Komisji Jerzy </w:t>
      </w:r>
      <w:proofErr w:type="spellStart"/>
      <w:r>
        <w:rPr>
          <w:rFonts w:cstheme="minorHAnsi"/>
          <w:color w:val="000000"/>
          <w:shd w:val="clear" w:color="auto" w:fill="FFFFFF"/>
        </w:rPr>
        <w:t>Daliga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(w załącznikach)</w:t>
      </w:r>
    </w:p>
    <w:p w:rsidR="00455F56" w:rsidRDefault="00455F56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Komisja wnioskuje o udzielenie Zarządowi absolutorium za okres sprawozdawczy.</w:t>
      </w:r>
    </w:p>
    <w:p w:rsidR="001D106C" w:rsidRDefault="00455F56" w:rsidP="004E38B3">
      <w:pPr>
        <w:rPr>
          <w:rFonts w:cstheme="minorHAnsi"/>
          <w:b/>
          <w:color w:val="000000"/>
          <w:shd w:val="clear" w:color="auto" w:fill="FFFFFF"/>
        </w:rPr>
      </w:pPr>
      <w:r w:rsidRPr="00455F56">
        <w:rPr>
          <w:rFonts w:cstheme="minorHAnsi"/>
          <w:b/>
          <w:color w:val="000000"/>
          <w:shd w:val="clear" w:color="auto" w:fill="FFFFFF"/>
        </w:rPr>
        <w:t xml:space="preserve">11. </w:t>
      </w:r>
      <w:r w:rsidR="001D106C" w:rsidRPr="00455F56">
        <w:rPr>
          <w:rFonts w:cstheme="minorHAnsi"/>
          <w:b/>
          <w:color w:val="000000"/>
          <w:shd w:val="clear" w:color="auto" w:fill="FFFFFF"/>
        </w:rPr>
        <w:t>Dyskusja nad sprawozdaniami</w:t>
      </w:r>
      <w:r>
        <w:rPr>
          <w:rFonts w:cstheme="minorHAnsi"/>
          <w:b/>
          <w:color w:val="000000"/>
          <w:shd w:val="clear" w:color="auto" w:fill="FFFFFF"/>
        </w:rPr>
        <w:t>.</w:t>
      </w:r>
    </w:p>
    <w:p w:rsidR="00AA44EF" w:rsidRDefault="00AA44EF" w:rsidP="004E38B3">
      <w:pPr>
        <w:rPr>
          <w:rFonts w:cstheme="minorHAnsi"/>
          <w:color w:val="000000"/>
          <w:shd w:val="clear" w:color="auto" w:fill="FFFFFF"/>
        </w:rPr>
      </w:pPr>
      <w:r w:rsidRPr="00AA44EF">
        <w:rPr>
          <w:rFonts w:cstheme="minorHAnsi"/>
          <w:color w:val="000000"/>
          <w:shd w:val="clear" w:color="auto" w:fill="FFFFFF"/>
        </w:rPr>
        <w:t>T. Rak</w:t>
      </w:r>
      <w:r>
        <w:rPr>
          <w:rFonts w:cstheme="minorHAnsi"/>
          <w:color w:val="000000"/>
          <w:shd w:val="clear" w:color="auto" w:fill="FFFFFF"/>
        </w:rPr>
        <w:t xml:space="preserve"> – propozycja zmiany banku prowadzącego konto Związku, odpowiedź B. Jeżaka – Bank, który obecnie obsługuje finanse Związku ma dobrze rozwinięta sieć swoich placówek.</w:t>
      </w:r>
    </w:p>
    <w:p w:rsidR="00AA44EF" w:rsidRDefault="00AA44EF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G. Miśta – członkowie MLKS „Ostródzianka” Ostróda (Grzegorz, Aleksander Miśta, Piotr </w:t>
      </w:r>
      <w:proofErr w:type="spellStart"/>
      <w:r>
        <w:rPr>
          <w:rFonts w:cstheme="minorHAnsi"/>
          <w:color w:val="000000"/>
          <w:shd w:val="clear" w:color="auto" w:fill="FFFFFF"/>
        </w:rPr>
        <w:t>Murdzia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oraz za pomoc Barbara Miśta, Feliks Stachowicz, Paweł </w:t>
      </w:r>
      <w:proofErr w:type="spellStart"/>
      <w:r>
        <w:rPr>
          <w:rFonts w:cstheme="minorHAnsi"/>
          <w:color w:val="000000"/>
          <w:shd w:val="clear" w:color="auto" w:fill="FFFFFF"/>
        </w:rPr>
        <w:t>Klimiuk</w:t>
      </w:r>
      <w:proofErr w:type="spellEnd"/>
      <w:r>
        <w:rPr>
          <w:rFonts w:cstheme="minorHAnsi"/>
          <w:color w:val="000000"/>
          <w:shd w:val="clear" w:color="auto" w:fill="FFFFFF"/>
        </w:rPr>
        <w:t>) otrzymali statuetkę</w:t>
      </w:r>
      <w:r w:rsidR="005A5280">
        <w:rPr>
          <w:rFonts w:cstheme="minorHAnsi"/>
          <w:color w:val="000000"/>
          <w:shd w:val="clear" w:color="auto" w:fill="FFFFFF"/>
        </w:rPr>
        <w:t xml:space="preserve"> Hetmana (</w:t>
      </w:r>
      <w:r w:rsidR="000C6545">
        <w:rPr>
          <w:rFonts w:cstheme="minorHAnsi"/>
          <w:color w:val="000000"/>
          <w:shd w:val="clear" w:color="auto" w:fill="FFFFFF"/>
        </w:rPr>
        <w:t xml:space="preserve"> D</w:t>
      </w:r>
      <w:r>
        <w:rPr>
          <w:rFonts w:cstheme="minorHAnsi"/>
          <w:color w:val="000000"/>
          <w:shd w:val="clear" w:color="auto" w:fill="FFFFFF"/>
        </w:rPr>
        <w:t>obrego organizatora</w:t>
      </w:r>
      <w:r w:rsidR="005A5280">
        <w:rPr>
          <w:rFonts w:cstheme="minorHAnsi"/>
          <w:color w:val="000000"/>
          <w:shd w:val="clear" w:color="auto" w:fill="FFFFFF"/>
        </w:rPr>
        <w:t>)</w:t>
      </w:r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 w:rsidR="000C6545">
        <w:rPr>
          <w:rFonts w:cstheme="minorHAnsi"/>
          <w:color w:val="000000"/>
          <w:shd w:val="clear" w:color="auto" w:fill="FFFFFF"/>
        </w:rPr>
        <w:t>PZSzach</w:t>
      </w:r>
      <w:proofErr w:type="spellEnd"/>
      <w:r w:rsidR="000C6545">
        <w:rPr>
          <w:rFonts w:cstheme="minorHAnsi"/>
          <w:color w:val="000000"/>
          <w:shd w:val="clear" w:color="auto" w:fill="FFFFFF"/>
        </w:rPr>
        <w:t xml:space="preserve"> </w:t>
      </w:r>
      <w:r>
        <w:rPr>
          <w:rFonts w:cstheme="minorHAnsi"/>
          <w:color w:val="000000"/>
          <w:shd w:val="clear" w:color="auto" w:fill="FFFFFF"/>
        </w:rPr>
        <w:t xml:space="preserve">za organizację </w:t>
      </w:r>
      <w:r w:rsidR="000C6545">
        <w:rPr>
          <w:rFonts w:cstheme="minorHAnsi"/>
          <w:color w:val="000000"/>
          <w:shd w:val="clear" w:color="auto" w:fill="FFFFFF"/>
        </w:rPr>
        <w:t>M</w:t>
      </w:r>
      <w:r>
        <w:rPr>
          <w:rFonts w:cstheme="minorHAnsi"/>
          <w:color w:val="000000"/>
          <w:shd w:val="clear" w:color="auto" w:fill="FFFFFF"/>
        </w:rPr>
        <w:t xml:space="preserve">istrzostw Świata w </w:t>
      </w:r>
      <w:proofErr w:type="spellStart"/>
      <w:r>
        <w:rPr>
          <w:rFonts w:cstheme="minorHAnsi"/>
          <w:color w:val="000000"/>
          <w:shd w:val="clear" w:color="auto" w:fill="FFFFFF"/>
        </w:rPr>
        <w:t>solvingu</w:t>
      </w:r>
      <w:proofErr w:type="spellEnd"/>
      <w:r w:rsidR="000C6545">
        <w:rPr>
          <w:rFonts w:cstheme="minorHAnsi"/>
          <w:color w:val="000000"/>
          <w:shd w:val="clear" w:color="auto" w:fill="FFFFFF"/>
        </w:rPr>
        <w:t>.</w:t>
      </w:r>
    </w:p>
    <w:p w:rsidR="000C6545" w:rsidRDefault="000C6545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G. Miśta – czy na Gali 90 – </w:t>
      </w:r>
      <w:proofErr w:type="spellStart"/>
      <w:r>
        <w:rPr>
          <w:rFonts w:cstheme="minorHAnsi"/>
          <w:color w:val="000000"/>
          <w:shd w:val="clear" w:color="auto" w:fill="FFFFFF"/>
        </w:rPr>
        <w:t>lecia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</w:t>
      </w:r>
      <w:proofErr w:type="spellStart"/>
      <w:r>
        <w:rPr>
          <w:rFonts w:cstheme="minorHAnsi"/>
          <w:color w:val="000000"/>
          <w:shd w:val="clear" w:color="auto" w:fill="FFFFFF"/>
        </w:rPr>
        <w:t>PZSzach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został ktoś wyróżniony, odp. Na Gali wyróżnienie otrzymał Pan </w:t>
      </w:r>
      <w:proofErr w:type="spellStart"/>
      <w:r>
        <w:rPr>
          <w:rFonts w:cstheme="minorHAnsi"/>
          <w:color w:val="000000"/>
          <w:shd w:val="clear" w:color="auto" w:fill="FFFFFF"/>
        </w:rPr>
        <w:t>Daniszkowicz</w:t>
      </w:r>
      <w:proofErr w:type="spellEnd"/>
      <w:r>
        <w:rPr>
          <w:rFonts w:cstheme="minorHAnsi"/>
          <w:color w:val="000000"/>
          <w:shd w:val="clear" w:color="auto" w:fill="FFFFFF"/>
        </w:rPr>
        <w:t>.</w:t>
      </w:r>
    </w:p>
    <w:p w:rsidR="000C6545" w:rsidRDefault="000C6545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I. Sokołowska (UKS „Skoczek” Elbląg) poinformowała o wyróżnieniu Grażyny Ciesielskiej oraz Ireny Sokołowskiej za popularyzację programu Edukacja przez szachy w szkole.</w:t>
      </w:r>
    </w:p>
    <w:p w:rsidR="000C6545" w:rsidRDefault="000C6545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Prezes </w:t>
      </w:r>
      <w:proofErr w:type="spellStart"/>
      <w:r>
        <w:rPr>
          <w:rFonts w:cstheme="minorHAnsi"/>
          <w:color w:val="000000"/>
          <w:shd w:val="clear" w:color="auto" w:fill="FFFFFF"/>
        </w:rPr>
        <w:t>WMZSzach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skierował prośbę do prezesów klubów oraz kierowników sekcji o zgłaszanie wniosków o udzielenie wyróżnienia lub nagrody dla lokalnych działaczy.</w:t>
      </w:r>
    </w:p>
    <w:p w:rsidR="000C6545" w:rsidRDefault="000C6545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W. Kozłowski (UKS Debiut Dziesiątka Olsztyn)- czy jest opracowana i </w:t>
      </w:r>
      <w:r w:rsidR="00C0477D">
        <w:rPr>
          <w:rFonts w:cstheme="minorHAnsi"/>
          <w:color w:val="000000"/>
          <w:shd w:val="clear" w:color="auto" w:fill="FFFFFF"/>
        </w:rPr>
        <w:t xml:space="preserve">czy funkcjonuje długofalowa strategia szkolenia juniorów? W dyskusji udział wzięli : K. Ingielewicz, M. </w:t>
      </w:r>
      <w:proofErr w:type="spellStart"/>
      <w:r w:rsidR="00C0477D">
        <w:rPr>
          <w:rFonts w:cstheme="minorHAnsi"/>
          <w:color w:val="000000"/>
          <w:shd w:val="clear" w:color="auto" w:fill="FFFFFF"/>
        </w:rPr>
        <w:t>Kruklis</w:t>
      </w:r>
      <w:proofErr w:type="spellEnd"/>
      <w:r w:rsidR="00C0477D">
        <w:rPr>
          <w:rFonts w:cstheme="minorHAnsi"/>
          <w:color w:val="000000"/>
          <w:shd w:val="clear" w:color="auto" w:fill="FFFFFF"/>
        </w:rPr>
        <w:t xml:space="preserve">, I. Sokołowska, J. </w:t>
      </w:r>
      <w:proofErr w:type="spellStart"/>
      <w:r w:rsidR="00C0477D">
        <w:rPr>
          <w:rFonts w:cstheme="minorHAnsi"/>
          <w:color w:val="000000"/>
          <w:shd w:val="clear" w:color="auto" w:fill="FFFFFF"/>
        </w:rPr>
        <w:t>Daliga</w:t>
      </w:r>
      <w:proofErr w:type="spellEnd"/>
      <w:r w:rsidR="00C0477D">
        <w:rPr>
          <w:rFonts w:cstheme="minorHAnsi"/>
          <w:color w:val="000000"/>
          <w:shd w:val="clear" w:color="auto" w:fill="FFFFFF"/>
        </w:rPr>
        <w:t>, M. Kozłowski, M. Orłowski, B. Jeżak. Wniosek – to przede wszystkim kluby mają szkolić swoich zawodników, Zarząd dysponuje środkami otrzymanymi z WMFS, które przeznaczone muszą być na kadry młodzika i juniora</w:t>
      </w:r>
      <w:r w:rsidR="005A5280">
        <w:rPr>
          <w:rFonts w:cstheme="minorHAnsi"/>
          <w:color w:val="000000"/>
          <w:shd w:val="clear" w:color="auto" w:fill="FFFFFF"/>
        </w:rPr>
        <w:t xml:space="preserve"> oraz starty czołowych zawodników województwa w najważniejszych imprezach szachowych – Mistrzostwa Polski, Europy, Świata</w:t>
      </w:r>
      <w:r w:rsidR="00C0477D">
        <w:rPr>
          <w:rFonts w:cstheme="minorHAnsi"/>
          <w:color w:val="000000"/>
          <w:shd w:val="clear" w:color="auto" w:fill="FFFFFF"/>
        </w:rPr>
        <w:t>.</w:t>
      </w:r>
    </w:p>
    <w:p w:rsidR="00C0477D" w:rsidRDefault="00C0477D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T. </w:t>
      </w:r>
      <w:proofErr w:type="spellStart"/>
      <w:r>
        <w:rPr>
          <w:rFonts w:cstheme="minorHAnsi"/>
          <w:color w:val="000000"/>
          <w:shd w:val="clear" w:color="auto" w:fill="FFFFFF"/>
        </w:rPr>
        <w:t>Hennig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– czy Zarząd rozpoczął współpracę z WM Kuratorium i na jakim etapie są rozmowy odnośnie tej współpracy. M. Kozłowski omówił dotychczasowe ustalenia i zasady przyszłej współpracy.</w:t>
      </w:r>
    </w:p>
    <w:p w:rsidR="00CD6EBE" w:rsidRDefault="00CD6EBE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Prezes Orłowski odnosząc się do pytania T. </w:t>
      </w:r>
      <w:proofErr w:type="spellStart"/>
      <w:r>
        <w:rPr>
          <w:rFonts w:cstheme="minorHAnsi"/>
          <w:color w:val="000000"/>
          <w:shd w:val="clear" w:color="auto" w:fill="FFFFFF"/>
        </w:rPr>
        <w:t>Henniga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odnośnie koordynatora ds. szkolenia wyjaśnił, że C. Zarębski pełnił taką funkcję a po Jego rezygnacji z pracy w Zarządzie na dzień dzisiejszy nie ma takiej osoby.</w:t>
      </w:r>
      <w:r w:rsidR="00562F7A">
        <w:rPr>
          <w:rFonts w:cstheme="minorHAnsi"/>
          <w:color w:val="000000"/>
          <w:shd w:val="clear" w:color="auto" w:fill="FFFFFF"/>
        </w:rPr>
        <w:t xml:space="preserve"> Chwilowo, do wyboru i powierzania obowiązków sprawami kadr młodzika i juniora zajmuje się B. Jeżak</w:t>
      </w:r>
    </w:p>
    <w:p w:rsidR="00CD6EBE" w:rsidRDefault="00CD6EBE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Pytania K. Janik o podjęte przez Prezesa działania w sprawie pozyskania środków finansowych dla Jej syna Igora na starty w turniejach Cracovia i Legnica. Odpowiedzi udzielili M. Orłowski, P. Orłowski i B. Jeżak</w:t>
      </w:r>
    </w:p>
    <w:p w:rsidR="00CD6EBE" w:rsidRDefault="00CD6EBE" w:rsidP="004E38B3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T. </w:t>
      </w:r>
      <w:proofErr w:type="spellStart"/>
      <w:r>
        <w:rPr>
          <w:rFonts w:cstheme="minorHAnsi"/>
          <w:color w:val="000000"/>
          <w:shd w:val="clear" w:color="auto" w:fill="FFFFFF"/>
        </w:rPr>
        <w:t>Hennig</w:t>
      </w:r>
      <w:proofErr w:type="spellEnd"/>
      <w:r>
        <w:rPr>
          <w:rFonts w:cstheme="minorHAnsi"/>
          <w:color w:val="000000"/>
          <w:shd w:val="clear" w:color="auto" w:fill="FFFFFF"/>
        </w:rPr>
        <w:t xml:space="preserve"> – o konieczności współpracy pomiędzy klubami i Zarządem, o zaufaniu klubów do działań Zarządu.</w:t>
      </w:r>
    </w:p>
    <w:p w:rsidR="00415337" w:rsidRPr="00415337" w:rsidRDefault="00415337" w:rsidP="004E38B3">
      <w:pPr>
        <w:rPr>
          <w:rFonts w:cstheme="minorHAnsi"/>
          <w:color w:val="000000"/>
          <w:shd w:val="clear" w:color="auto" w:fill="FFFFFF"/>
        </w:rPr>
      </w:pPr>
      <w:r w:rsidRPr="00415337">
        <w:rPr>
          <w:rFonts w:cstheme="minorHAnsi"/>
          <w:b/>
          <w:color w:val="000000"/>
          <w:shd w:val="clear" w:color="auto" w:fill="FFFFFF"/>
        </w:rPr>
        <w:t>12. Zatwierdzenie sprawozdania merytoryczno – finansowego Zarządu za rok 2016</w:t>
      </w:r>
    </w:p>
    <w:p w:rsidR="00415337" w:rsidRPr="008703EB" w:rsidRDefault="00415337" w:rsidP="004E38B3">
      <w:pPr>
        <w:rPr>
          <w:rFonts w:cstheme="minorHAnsi"/>
          <w:color w:val="000000"/>
          <w:u w:val="single"/>
          <w:shd w:val="clear" w:color="auto" w:fill="FFFFFF"/>
        </w:rPr>
      </w:pPr>
      <w:r w:rsidRPr="008703EB">
        <w:rPr>
          <w:rFonts w:cstheme="minorHAnsi"/>
          <w:color w:val="000000"/>
          <w:u w:val="single"/>
          <w:shd w:val="clear" w:color="auto" w:fill="FFFFFF"/>
        </w:rPr>
        <w:t>Delegaci głosowali za przyjęciem sprawozdania Zarządu za rok 2016 (jednogłośnie)</w:t>
      </w:r>
    </w:p>
    <w:p w:rsidR="00415337" w:rsidRPr="00441172" w:rsidRDefault="00415337" w:rsidP="004E38B3">
      <w:pPr>
        <w:rPr>
          <w:rFonts w:cstheme="minorHAnsi"/>
          <w:b/>
          <w:color w:val="000000"/>
          <w:shd w:val="clear" w:color="auto" w:fill="FFFFFF"/>
        </w:rPr>
      </w:pPr>
      <w:r w:rsidRPr="00441172">
        <w:rPr>
          <w:rFonts w:cstheme="minorHAnsi"/>
          <w:b/>
          <w:color w:val="000000"/>
          <w:shd w:val="clear" w:color="auto" w:fill="FFFFFF"/>
        </w:rPr>
        <w:t>13. Głosowanie w sprawie udzielenia absolutorium Zarządowi za rok 2016.</w:t>
      </w:r>
    </w:p>
    <w:p w:rsidR="00415337" w:rsidRPr="00170D1B" w:rsidRDefault="00415337" w:rsidP="004E38B3">
      <w:pPr>
        <w:rPr>
          <w:rFonts w:cstheme="minorHAnsi"/>
          <w:b/>
          <w:i/>
          <w:color w:val="000000"/>
          <w:u w:val="single"/>
          <w:shd w:val="clear" w:color="auto" w:fill="FFFFFF"/>
        </w:rPr>
      </w:pPr>
      <w:bookmarkStart w:id="0" w:name="_GoBack"/>
      <w:r w:rsidRPr="00170D1B">
        <w:rPr>
          <w:rFonts w:cstheme="minorHAnsi"/>
          <w:b/>
          <w:i/>
          <w:color w:val="000000"/>
          <w:u w:val="single"/>
          <w:shd w:val="clear" w:color="auto" w:fill="FFFFFF"/>
        </w:rPr>
        <w:t>Delegaci jednogłośnie głosowali za udzieleniem absolutorium Zarządowi za rok 2016. Przyjęto uchwałę.</w:t>
      </w:r>
    </w:p>
    <w:bookmarkEnd w:id="0"/>
    <w:p w:rsidR="00CF41A1" w:rsidRDefault="004E2C83">
      <w:pPr>
        <w:rPr>
          <w:b/>
        </w:rPr>
      </w:pPr>
      <w:r w:rsidRPr="004E2C83">
        <w:rPr>
          <w:rFonts w:cstheme="minorHAnsi"/>
          <w:b/>
          <w:color w:val="000000"/>
          <w:shd w:val="clear" w:color="auto" w:fill="FFFFFF"/>
        </w:rPr>
        <w:lastRenderedPageBreak/>
        <w:t xml:space="preserve">14. </w:t>
      </w:r>
      <w:r w:rsidRPr="008703EB">
        <w:rPr>
          <w:b/>
          <w:u w:val="single"/>
        </w:rPr>
        <w:t xml:space="preserve">Zmiany w Statucie- propozycja treści punktu 2c paragraf 9, rozdział 2 Statutu </w:t>
      </w:r>
      <w:proofErr w:type="spellStart"/>
      <w:r w:rsidRPr="008703EB">
        <w:rPr>
          <w:b/>
          <w:u w:val="single"/>
        </w:rPr>
        <w:t>WMZSzach</w:t>
      </w:r>
      <w:proofErr w:type="spellEnd"/>
      <w:r w:rsidRPr="008703EB">
        <w:rPr>
          <w:b/>
          <w:u w:val="single"/>
        </w:rPr>
        <w:t>; dyskusja, przyjęcie uchwały.</w:t>
      </w:r>
    </w:p>
    <w:p w:rsidR="00DC074E" w:rsidRDefault="00C128A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 xml:space="preserve">M. Orłowski oraz </w:t>
      </w:r>
      <w:r w:rsidR="00FE236C">
        <w:rPr>
          <w:rFonts w:cstheme="minorHAnsi"/>
          <w:color w:val="000000"/>
          <w:shd w:val="clear" w:color="auto" w:fill="FFFFFF"/>
        </w:rPr>
        <w:t>B.</w:t>
      </w:r>
      <w:r>
        <w:rPr>
          <w:rFonts w:cstheme="minorHAnsi"/>
          <w:color w:val="000000"/>
          <w:shd w:val="clear" w:color="auto" w:fill="FFFFFF"/>
        </w:rPr>
        <w:t xml:space="preserve"> Jeżak omówili konieczność zmiany brzmienia punktu 2c paragraf9 Statutu </w:t>
      </w:r>
      <w:proofErr w:type="spellStart"/>
      <w:r>
        <w:rPr>
          <w:rFonts w:cstheme="minorHAnsi"/>
          <w:color w:val="000000"/>
          <w:shd w:val="clear" w:color="auto" w:fill="FFFFFF"/>
        </w:rPr>
        <w:t>WMZSzach</w:t>
      </w:r>
      <w:proofErr w:type="spellEnd"/>
      <w:r>
        <w:rPr>
          <w:rFonts w:cstheme="minorHAnsi"/>
          <w:color w:val="000000"/>
          <w:shd w:val="clear" w:color="auto" w:fill="FFFFFF"/>
        </w:rPr>
        <w:t>.</w:t>
      </w:r>
    </w:p>
    <w:p w:rsidR="00C128A9" w:rsidRDefault="00C128A9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Nowe brzmienie punktu :</w:t>
      </w:r>
    </w:p>
    <w:p w:rsidR="008348F1" w:rsidRPr="00DC074E" w:rsidRDefault="008348F1">
      <w:pPr>
        <w:rPr>
          <w:rFonts w:ascii="Calibri" w:eastAsia="Segoe UI" w:hAnsi="Calibri" w:cs="Tahoma"/>
          <w:b/>
          <w:i/>
          <w:color w:val="000000"/>
          <w:kern w:val="3"/>
          <w:sz w:val="24"/>
          <w:szCs w:val="24"/>
        </w:rPr>
      </w:pPr>
      <w:r w:rsidRPr="00DC074E">
        <w:rPr>
          <w:rFonts w:ascii="Calibri" w:eastAsia="Segoe UI" w:hAnsi="Calibri" w:cs="Tahoma"/>
          <w:b/>
          <w:i/>
          <w:color w:val="000000"/>
          <w:kern w:val="3"/>
          <w:sz w:val="24"/>
          <w:szCs w:val="24"/>
        </w:rPr>
        <w:t>planowanie, prowadzenie i organizowanie szkolenia zawodników, trenerów, instruktorów, nauczycieli, sędziów oraz działaczy.</w:t>
      </w:r>
    </w:p>
    <w:p w:rsidR="0073107C" w:rsidRPr="00B566FE" w:rsidRDefault="0073107C">
      <w:pPr>
        <w:rPr>
          <w:rFonts w:ascii="Calibri" w:eastAsia="Segoe UI" w:hAnsi="Calibri" w:cs="Tahoma"/>
          <w:color w:val="000000"/>
          <w:kern w:val="3"/>
          <w:sz w:val="24"/>
          <w:szCs w:val="24"/>
          <w:u w:val="single"/>
        </w:rPr>
      </w:pPr>
      <w:r w:rsidRPr="00B566FE">
        <w:rPr>
          <w:rFonts w:ascii="Calibri" w:eastAsia="Segoe UI" w:hAnsi="Calibri" w:cs="Tahoma"/>
          <w:color w:val="000000"/>
          <w:kern w:val="3"/>
          <w:sz w:val="24"/>
          <w:szCs w:val="24"/>
          <w:u w:val="single"/>
        </w:rPr>
        <w:t>Wynik głosowania przyjmującego uchwałę : przyjęto jednogłośnie</w:t>
      </w:r>
    </w:p>
    <w:p w:rsidR="00132976" w:rsidRDefault="00132976">
      <w:pPr>
        <w:rPr>
          <w:rFonts w:ascii="Calibri" w:eastAsia="Segoe UI" w:hAnsi="Calibri" w:cs="Tahoma"/>
          <w:b/>
          <w:color w:val="000000"/>
          <w:kern w:val="3"/>
          <w:sz w:val="24"/>
          <w:szCs w:val="24"/>
        </w:rPr>
      </w:pPr>
      <w:r w:rsidRPr="00132976">
        <w:rPr>
          <w:rFonts w:ascii="Calibri" w:eastAsia="Segoe UI" w:hAnsi="Calibri" w:cs="Tahoma"/>
          <w:b/>
          <w:color w:val="000000"/>
          <w:kern w:val="3"/>
          <w:sz w:val="24"/>
          <w:szCs w:val="24"/>
        </w:rPr>
        <w:t>15. Dyskusja w sprawach różnych.</w:t>
      </w:r>
    </w:p>
    <w:p w:rsidR="004A2B93" w:rsidRDefault="001D62F8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 w:rsidRPr="001D62F8">
        <w:rPr>
          <w:rFonts w:ascii="Calibri" w:eastAsia="Segoe UI" w:hAnsi="Calibri" w:cs="Tahoma"/>
          <w:color w:val="000000"/>
          <w:kern w:val="3"/>
          <w:sz w:val="24"/>
          <w:szCs w:val="24"/>
        </w:rPr>
        <w:t>G. Miśta</w:t>
      </w: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 – proponuje aby WZD wybierało delegatów Zw</w:t>
      </w:r>
      <w:r w:rsidR="004A2B93"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iązku na WZD </w:t>
      </w:r>
      <w:proofErr w:type="spellStart"/>
      <w:r w:rsidR="004A2B93">
        <w:rPr>
          <w:rFonts w:ascii="Calibri" w:eastAsia="Segoe UI" w:hAnsi="Calibri" w:cs="Tahoma"/>
          <w:color w:val="000000"/>
          <w:kern w:val="3"/>
          <w:sz w:val="24"/>
          <w:szCs w:val="24"/>
        </w:rPr>
        <w:t>PZSzach</w:t>
      </w:r>
      <w:proofErr w:type="spellEnd"/>
      <w:r w:rsidR="004A2B93"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 oraz WMFS.</w:t>
      </w:r>
    </w:p>
    <w:p w:rsidR="000B2926" w:rsidRPr="000B2926" w:rsidRDefault="000B2926">
      <w:pPr>
        <w:rPr>
          <w:rFonts w:ascii="Calibri" w:eastAsia="Segoe UI" w:hAnsi="Calibri" w:cs="Tahoma"/>
          <w:color w:val="00B050"/>
          <w:kern w:val="3"/>
          <w:sz w:val="24"/>
          <w:szCs w:val="24"/>
        </w:rPr>
      </w:pPr>
      <w:r w:rsidRPr="00DC074E">
        <w:rPr>
          <w:rFonts w:ascii="Calibri" w:eastAsia="Segoe UI" w:hAnsi="Calibri" w:cs="Tahoma"/>
          <w:kern w:val="3"/>
          <w:sz w:val="24"/>
          <w:szCs w:val="24"/>
        </w:rPr>
        <w:t>G.</w:t>
      </w:r>
      <w:r w:rsidR="00DC074E">
        <w:rPr>
          <w:rFonts w:ascii="Calibri" w:eastAsia="Segoe UI" w:hAnsi="Calibri" w:cs="Tahoma"/>
          <w:kern w:val="3"/>
          <w:sz w:val="24"/>
          <w:szCs w:val="24"/>
        </w:rPr>
        <w:t xml:space="preserve"> </w:t>
      </w:r>
      <w:r w:rsidRPr="00DC074E">
        <w:rPr>
          <w:rFonts w:ascii="Calibri" w:eastAsia="Segoe UI" w:hAnsi="Calibri" w:cs="Tahoma"/>
          <w:kern w:val="3"/>
          <w:sz w:val="24"/>
          <w:szCs w:val="24"/>
        </w:rPr>
        <w:t xml:space="preserve">Miśta – proponuje aby Zarząd był zobligowany do </w:t>
      </w:r>
      <w:proofErr w:type="spellStart"/>
      <w:r w:rsidRPr="00DC074E">
        <w:rPr>
          <w:rFonts w:ascii="Calibri" w:eastAsia="Segoe UI" w:hAnsi="Calibri" w:cs="Tahoma"/>
          <w:kern w:val="3"/>
          <w:sz w:val="24"/>
          <w:szCs w:val="24"/>
        </w:rPr>
        <w:t>dookoptowania</w:t>
      </w:r>
      <w:proofErr w:type="spellEnd"/>
      <w:r w:rsidRPr="00DC074E">
        <w:rPr>
          <w:rFonts w:ascii="Calibri" w:eastAsia="Segoe UI" w:hAnsi="Calibri" w:cs="Tahoma"/>
          <w:kern w:val="3"/>
          <w:sz w:val="24"/>
          <w:szCs w:val="24"/>
        </w:rPr>
        <w:t xml:space="preserve"> do swego składu (w przypadku wakatu) osoby która kandydowała do Zarządu na ostatnich wyborach i nie została wybrana.</w:t>
      </w:r>
    </w:p>
    <w:p w:rsidR="001D62F8" w:rsidRPr="000F12D1" w:rsidRDefault="001D62F8">
      <w:pPr>
        <w:rPr>
          <w:rFonts w:ascii="Calibri" w:eastAsia="Segoe UI" w:hAnsi="Calibri" w:cs="Tahoma"/>
          <w:color w:val="000000"/>
          <w:kern w:val="3"/>
          <w:sz w:val="24"/>
          <w:szCs w:val="24"/>
          <w:u w:val="single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A Gula – składa wniosek o powołanie Komisji do dopasowania Statutu Związku do ustawy o sporcie oraz opracowania zmian w Statucie; M. </w:t>
      </w:r>
      <w:proofErr w:type="spellStart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Kruklis</w:t>
      </w:r>
      <w:proofErr w:type="spellEnd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 zgłasza </w:t>
      </w: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  <w:t>wniosek aby Zarząd powołał Komisję do pracy nad zmianami</w:t>
      </w:r>
      <w:r w:rsidRPr="000F12D1">
        <w:rPr>
          <w:rFonts w:ascii="Calibri" w:eastAsia="Segoe UI" w:hAnsi="Calibri" w:cs="Tahoma"/>
          <w:color w:val="000000"/>
          <w:kern w:val="3"/>
          <w:sz w:val="24"/>
          <w:szCs w:val="24"/>
          <w:u w:val="single"/>
        </w:rPr>
        <w:t xml:space="preserve"> </w:t>
      </w: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  <w:t>w Statucie</w:t>
      </w:r>
      <w:r w:rsidRPr="000F12D1">
        <w:rPr>
          <w:rFonts w:ascii="Calibri" w:eastAsia="Segoe UI" w:hAnsi="Calibri" w:cs="Tahoma"/>
          <w:color w:val="000000"/>
          <w:kern w:val="3"/>
          <w:sz w:val="24"/>
          <w:szCs w:val="24"/>
          <w:u w:val="single"/>
        </w:rPr>
        <w:t xml:space="preserve">. WZD wniosek przegłosowało : 18- za; </w:t>
      </w:r>
      <w:r w:rsidR="000F12D1" w:rsidRPr="000F12D1">
        <w:rPr>
          <w:rFonts w:ascii="Calibri" w:eastAsia="Segoe UI" w:hAnsi="Calibri" w:cs="Tahoma"/>
          <w:color w:val="000000"/>
          <w:kern w:val="3"/>
          <w:sz w:val="24"/>
          <w:szCs w:val="24"/>
          <w:u w:val="single"/>
        </w:rPr>
        <w:t>8</w:t>
      </w:r>
      <w:r w:rsidRPr="000F12D1">
        <w:rPr>
          <w:rFonts w:ascii="Calibri" w:eastAsia="Segoe UI" w:hAnsi="Calibri" w:cs="Tahoma"/>
          <w:color w:val="000000"/>
          <w:kern w:val="3"/>
          <w:sz w:val="24"/>
          <w:szCs w:val="24"/>
          <w:u w:val="single"/>
        </w:rPr>
        <w:t xml:space="preserve"> wstrzymał się; </w:t>
      </w:r>
      <w:r w:rsidR="000F12D1" w:rsidRPr="000F12D1">
        <w:rPr>
          <w:rFonts w:ascii="Calibri" w:eastAsia="Segoe UI" w:hAnsi="Calibri" w:cs="Tahoma"/>
          <w:color w:val="000000"/>
          <w:kern w:val="3"/>
          <w:sz w:val="24"/>
          <w:szCs w:val="24"/>
          <w:u w:val="single"/>
        </w:rPr>
        <w:t>4</w:t>
      </w:r>
      <w:r w:rsidRPr="000F12D1">
        <w:rPr>
          <w:rFonts w:ascii="Calibri" w:eastAsia="Segoe UI" w:hAnsi="Calibri" w:cs="Tahoma"/>
          <w:color w:val="000000"/>
          <w:kern w:val="3"/>
          <w:sz w:val="24"/>
          <w:szCs w:val="24"/>
          <w:u w:val="single"/>
        </w:rPr>
        <w:t xml:space="preserve"> – przeciw.</w:t>
      </w:r>
    </w:p>
    <w:p w:rsidR="00FC6265" w:rsidRDefault="00FC6265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 w:rsidRPr="00FC6265">
        <w:rPr>
          <w:rFonts w:ascii="Calibri" w:eastAsia="Segoe UI" w:hAnsi="Calibri" w:cs="Tahoma"/>
          <w:b/>
          <w:color w:val="000000"/>
          <w:kern w:val="3"/>
          <w:sz w:val="24"/>
          <w:szCs w:val="24"/>
        </w:rPr>
        <w:t>16. Wolne wnioski</w:t>
      </w:r>
    </w:p>
    <w:p w:rsidR="00FC6265" w:rsidRDefault="00FC6265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Pytania do Zarządu kierował K. Konewko ;</w:t>
      </w:r>
    </w:p>
    <w:p w:rsidR="00FC6265" w:rsidRDefault="00FC6265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- Co stało się ze sprzętem otrzymanym na organizację OOM w Olecku ? Odp. Prezesa, jest na stanie Związku.</w:t>
      </w:r>
    </w:p>
    <w:p w:rsidR="00FC6265" w:rsidRDefault="00FC6265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- uchwała 14/2000 mówi o zaliczaniu wyników turnieju w Giżycku do punktacji juniorów, Giżycko turnieju nie organizuje, do punktacji zaliczany jest turniej w Mrągowie, brak stosownej uchwały. Odp. Zarząd przyjmie w najbliższym czasie stosowną uchwałę</w:t>
      </w:r>
      <w:r w:rsidR="00892884">
        <w:rPr>
          <w:rFonts w:ascii="Calibri" w:eastAsia="Segoe UI" w:hAnsi="Calibri" w:cs="Tahoma"/>
          <w:color w:val="000000"/>
          <w:kern w:val="3"/>
          <w:sz w:val="24"/>
          <w:szCs w:val="24"/>
        </w:rPr>
        <w:t>.</w:t>
      </w:r>
    </w:p>
    <w:p w:rsidR="00892884" w:rsidRDefault="00892884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- Sprawa uchwały 17/2015. Prezes odczytał protokół-stanowisko Komisji Dyscyplinarnej.</w:t>
      </w:r>
    </w:p>
    <w:p w:rsidR="00892884" w:rsidRDefault="00892884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T. </w:t>
      </w:r>
      <w:proofErr w:type="spellStart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Hennig</w:t>
      </w:r>
      <w:proofErr w:type="spellEnd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 złożył ponownie wniosek o rozpatrzenie sprawy uchwały 17/2015, do czasu jej rozpatrzenia treść uchwały powinna być umieszczona na stronie </w:t>
      </w:r>
      <w:proofErr w:type="spellStart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WMZSzach</w:t>
      </w:r>
      <w:proofErr w:type="spellEnd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 (WZD w styczniu 2016 roku ustaliło, że do czasu wyjaśnienia sprawy tekst uchwały ma być zdjęty ze strony </w:t>
      </w:r>
      <w:proofErr w:type="spellStart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WMZSzach</w:t>
      </w:r>
      <w:proofErr w:type="spellEnd"/>
      <w:r w:rsidR="005A5280">
        <w:rPr>
          <w:rFonts w:ascii="Calibri" w:eastAsia="Segoe UI" w:hAnsi="Calibri" w:cs="Tahoma"/>
          <w:color w:val="000000"/>
          <w:kern w:val="3"/>
          <w:sz w:val="24"/>
          <w:szCs w:val="24"/>
        </w:rPr>
        <w:t>, delegaci podtrzymali to stanowisko WZD</w:t>
      </w: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)</w:t>
      </w:r>
    </w:p>
    <w:p w:rsidR="00892884" w:rsidRDefault="00892884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A. Gula złożył wniosek formalny aby T. </w:t>
      </w:r>
      <w:proofErr w:type="spellStart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Hennig</w:t>
      </w:r>
      <w:proofErr w:type="spellEnd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 złożył </w:t>
      </w:r>
      <w:r w:rsidR="001F22C7"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swój </w:t>
      </w: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wniosek na piśmie.</w:t>
      </w:r>
    </w:p>
    <w:p w:rsidR="0042262E" w:rsidRDefault="0042262E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A. Gula złożył wniosek aby WZD przegłosowało, czy przyjmuje protokół z prac Komisji Dyscyplinarnej i </w:t>
      </w:r>
      <w:r w:rsidR="002E5814">
        <w:rPr>
          <w:rFonts w:ascii="Calibri" w:eastAsia="Segoe UI" w:hAnsi="Calibri" w:cs="Tahoma"/>
          <w:color w:val="000000"/>
          <w:kern w:val="3"/>
          <w:sz w:val="24"/>
          <w:szCs w:val="24"/>
        </w:rPr>
        <w:t>jest to koniec sprawy. Przewodniczący zarządził głosowanie : 5 głosów za, 8 głosów wstrzymujących, 17 przeciw – sprawa wraca do Komisji – WZD podobnie jak Zarząd na posiedzeniu w dniu 12.11.2016 (protokół pkt. 10 d) kieruje sprawę do ponownego rozpatrzenia.</w:t>
      </w:r>
    </w:p>
    <w:p w:rsidR="004A2B93" w:rsidRDefault="004A2B93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 w:rsidRPr="004A2B93">
        <w:rPr>
          <w:rFonts w:ascii="Calibri" w:eastAsia="Calibri" w:hAnsi="Calibri" w:cs="Tahoma"/>
          <w:color w:val="000000"/>
          <w:kern w:val="3"/>
          <w:sz w:val="24"/>
          <w:szCs w:val="24"/>
        </w:rPr>
        <w:t>K. Konewko pyta : za jakie działania i wykonywane czynności w roku 2016 B. Jeżak otrzymał kwotę 800,00 zł brutto. B. Jeżak wymienił dokładnie jakie czynności wykonywane przez Niego Zarząd uznał jako płatne, następnie poinformował,</w:t>
      </w:r>
      <w:r w:rsidRPr="004A2B93">
        <w:rPr>
          <w:rFonts w:ascii="Calibri" w:eastAsia="Calibri" w:hAnsi="Calibri" w:cs="Tahoma"/>
          <w:color w:val="FF00FF"/>
          <w:kern w:val="3"/>
          <w:sz w:val="24"/>
          <w:szCs w:val="24"/>
        </w:rPr>
        <w:t xml:space="preserve"> </w:t>
      </w:r>
      <w:r w:rsidRPr="004A2B93">
        <w:rPr>
          <w:rFonts w:ascii="Calibri" w:eastAsia="Calibri" w:hAnsi="Calibri" w:cs="Tahoma"/>
          <w:kern w:val="3"/>
          <w:sz w:val="24"/>
          <w:szCs w:val="24"/>
        </w:rPr>
        <w:t xml:space="preserve">wynagrodzenie za rok 2016 nie będzie wypłacone ze środków własnych związku, gdyż </w:t>
      </w:r>
      <w:r w:rsidRPr="004A2B93">
        <w:rPr>
          <w:rFonts w:ascii="Calibri" w:eastAsia="Calibri" w:hAnsi="Calibri" w:cs="Tahoma"/>
          <w:kern w:val="3"/>
          <w:sz w:val="24"/>
          <w:szCs w:val="24"/>
        </w:rPr>
        <w:lastRenderedPageBreak/>
        <w:t>otrzymał wystarczająco satysfakcjonującą kwotę za współpracę z WMFS (wcześniej Zarząd nie miał informacji o ewentualnych wynagrodzeniach z WMFS)</w:t>
      </w:r>
    </w:p>
    <w:p w:rsidR="00AB5996" w:rsidRDefault="00AB5996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K. Konewko – kto i kiedy ma przeprowadzić testy sprawności młodzika. Propozycja aby test przeprowadzić w czasie akcji zgrupowania kadry została odrzucona. Pan Piotr Kraśniewski (posiada odpowiednie uprawnienia) przeprowadzi test. Szczegóły uzgodni z Zarządem.</w:t>
      </w:r>
    </w:p>
    <w:p w:rsidR="00BD7412" w:rsidRPr="00DC074E" w:rsidRDefault="00BD7412">
      <w:pPr>
        <w:rPr>
          <w:rFonts w:ascii="Calibri" w:eastAsia="Segoe UI" w:hAnsi="Calibri" w:cs="Tahoma"/>
          <w:kern w:val="3"/>
          <w:sz w:val="24"/>
          <w:szCs w:val="24"/>
        </w:rPr>
      </w:pPr>
      <w:proofErr w:type="spellStart"/>
      <w:r w:rsidRPr="00DC074E">
        <w:rPr>
          <w:rFonts w:ascii="Calibri" w:eastAsia="Segoe UI" w:hAnsi="Calibri" w:cs="Tahoma"/>
          <w:kern w:val="3"/>
          <w:sz w:val="24"/>
          <w:szCs w:val="24"/>
        </w:rPr>
        <w:t>K.Konewko</w:t>
      </w:r>
      <w:proofErr w:type="spellEnd"/>
      <w:r w:rsidRPr="00DC074E">
        <w:rPr>
          <w:rFonts w:ascii="Calibri" w:eastAsia="Segoe UI" w:hAnsi="Calibri" w:cs="Tahoma"/>
          <w:kern w:val="3"/>
          <w:sz w:val="24"/>
          <w:szCs w:val="24"/>
        </w:rPr>
        <w:t xml:space="preserve"> – za co opiekun reprezentacji na turniej w Kołobrzegu wziął pieniądze. Prezes złożył wyjaśnienia.</w:t>
      </w:r>
    </w:p>
    <w:p w:rsidR="00DF1B22" w:rsidRDefault="00DF1B22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K. Konewko – Zarząd powinien doprecyzować zapisy Deklaracji uczestnictwa w Kadrze wojewódzkiej młodzika.</w:t>
      </w:r>
    </w:p>
    <w:p w:rsidR="00DF1B22" w:rsidRPr="00170D1B" w:rsidRDefault="0027305A">
      <w:pPr>
        <w:rPr>
          <w:rFonts w:ascii="Calibri" w:eastAsia="Segoe UI" w:hAnsi="Calibri" w:cs="Tahoma"/>
          <w:i/>
          <w:color w:val="000000"/>
          <w:kern w:val="3"/>
          <w:sz w:val="24"/>
          <w:szCs w:val="24"/>
        </w:rPr>
      </w:pP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  <w:t>G. Miśta złożył wniosek</w:t>
      </w: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</w:rPr>
        <w:t xml:space="preserve"> o nadanie brązowej odznaki </w:t>
      </w:r>
      <w:r w:rsidR="007A3987"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</w:rPr>
        <w:t>za działalność propagują</w:t>
      </w:r>
      <w:r w:rsidR="00EB4737"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</w:rPr>
        <w:t xml:space="preserve">cą sport szachy </w:t>
      </w:r>
      <w:r w:rsidR="007A3987"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</w:rPr>
        <w:t>:</w:t>
      </w:r>
    </w:p>
    <w:p w:rsidR="005A5280" w:rsidRPr="00170D1B" w:rsidRDefault="007A3987" w:rsidP="005A5280">
      <w:pPr>
        <w:pStyle w:val="Akapitzlist"/>
        <w:numPr>
          <w:ilvl w:val="0"/>
          <w:numId w:val="3"/>
        </w:numPr>
        <w:rPr>
          <w:rFonts w:ascii="Calibri" w:eastAsia="Segoe UI" w:hAnsi="Calibri" w:cs="Tahoma"/>
          <w:i/>
          <w:color w:val="000000"/>
          <w:kern w:val="3"/>
          <w:sz w:val="24"/>
          <w:szCs w:val="24"/>
        </w:rPr>
      </w:pP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</w:rPr>
        <w:t>Wacław Wasiela SZS Olsztyn</w:t>
      </w:r>
    </w:p>
    <w:p w:rsidR="005A5280" w:rsidRPr="00170D1B" w:rsidRDefault="007A3987" w:rsidP="005A5280">
      <w:pPr>
        <w:pStyle w:val="Akapitzlist"/>
        <w:numPr>
          <w:ilvl w:val="0"/>
          <w:numId w:val="3"/>
        </w:numPr>
        <w:rPr>
          <w:rFonts w:ascii="Calibri" w:eastAsia="Segoe UI" w:hAnsi="Calibri" w:cs="Tahoma"/>
          <w:i/>
          <w:color w:val="000000"/>
          <w:kern w:val="3"/>
          <w:sz w:val="24"/>
          <w:szCs w:val="24"/>
        </w:rPr>
      </w:pP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</w:rPr>
        <w:t>Mirosław U</w:t>
      </w:r>
      <w:r w:rsidR="001D7D05"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</w:rPr>
        <w:t>rbanowski Nowe Miasto Lubawskie</w:t>
      </w:r>
    </w:p>
    <w:p w:rsidR="005A5280" w:rsidRPr="00170D1B" w:rsidRDefault="007A3987" w:rsidP="005A5280">
      <w:pPr>
        <w:pStyle w:val="Akapitzlist"/>
        <w:numPr>
          <w:ilvl w:val="0"/>
          <w:numId w:val="3"/>
        </w:numPr>
        <w:rPr>
          <w:rFonts w:ascii="Calibri" w:eastAsia="Segoe UI" w:hAnsi="Calibri" w:cs="Tahoma"/>
          <w:i/>
          <w:color w:val="000000"/>
          <w:kern w:val="3"/>
          <w:sz w:val="24"/>
          <w:szCs w:val="24"/>
        </w:rPr>
      </w:pP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</w:rPr>
        <w:t>Marek Kozłowski Olsztyn</w:t>
      </w:r>
    </w:p>
    <w:p w:rsidR="007A3987" w:rsidRPr="00170D1B" w:rsidRDefault="007A3987" w:rsidP="005A5280">
      <w:pPr>
        <w:pStyle w:val="Akapitzlist"/>
        <w:numPr>
          <w:ilvl w:val="0"/>
          <w:numId w:val="3"/>
        </w:numPr>
        <w:rPr>
          <w:rFonts w:ascii="Calibri" w:eastAsia="Segoe UI" w:hAnsi="Calibri" w:cs="Tahoma"/>
          <w:i/>
          <w:color w:val="000000"/>
          <w:kern w:val="3"/>
          <w:sz w:val="24"/>
          <w:szCs w:val="24"/>
        </w:rPr>
      </w:pP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</w:rPr>
        <w:t>Jacek Krzekotowski Ostróda</w:t>
      </w:r>
    </w:p>
    <w:p w:rsidR="00DD57FE" w:rsidRPr="00DD57FE" w:rsidRDefault="00DD57FE" w:rsidP="00DD57FE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 w:rsidRPr="00DD57FE">
        <w:rPr>
          <w:rFonts w:ascii="Calibri" w:eastAsia="Segoe UI" w:hAnsi="Calibri" w:cs="Tahoma"/>
          <w:color w:val="000000"/>
          <w:kern w:val="3"/>
          <w:sz w:val="24"/>
          <w:szCs w:val="24"/>
        </w:rPr>
        <w:t>Wynik głosowania 24 – za, 1 – wstrzymał się, 0 - przeciw</w:t>
      </w:r>
    </w:p>
    <w:p w:rsidR="007A3987" w:rsidRDefault="007A3987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K. Konewko pyta Prezesa dlaczego nie odpisał osobiście na Jego pismo. Odp. Zarząd na spotkaniu w dniu 12.11.2016 uznał dotychczasowe wyjaśnieni</w:t>
      </w:r>
      <w:r w:rsidR="005A5280">
        <w:rPr>
          <w:rFonts w:ascii="Calibri" w:eastAsia="Segoe UI" w:hAnsi="Calibri" w:cs="Tahoma"/>
          <w:color w:val="000000"/>
          <w:kern w:val="3"/>
          <w:sz w:val="24"/>
          <w:szCs w:val="24"/>
        </w:rPr>
        <w:t>a B. Jeżaka za wystarczające i ż</w:t>
      </w: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e nie ma potrzeby osobistej odpowiedzi Prezesa.</w:t>
      </w:r>
    </w:p>
    <w:p w:rsidR="0068283A" w:rsidRPr="00170D1B" w:rsidRDefault="00D45AF4">
      <w:pPr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</w:pP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  <w:t>Delegaci WZD</w:t>
      </w:r>
      <w:r w:rsidR="00170D1B"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  <w:t xml:space="preserve"> przegłosowali wniosek w którym</w:t>
      </w: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  <w:t xml:space="preserve"> zobowiązują Prezesa do udzielania pisemnych odpowiedzi na pisma i pisemne zapytania dotyczące działalności Zarządu</w:t>
      </w:r>
    </w:p>
    <w:p w:rsidR="00D21E36" w:rsidRPr="00D21E36" w:rsidRDefault="00D21E36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 w:rsidRPr="00D21E36">
        <w:rPr>
          <w:rFonts w:ascii="Calibri" w:eastAsia="Segoe UI" w:hAnsi="Calibri" w:cs="Tahoma"/>
          <w:color w:val="000000"/>
          <w:kern w:val="3"/>
          <w:sz w:val="24"/>
          <w:szCs w:val="24"/>
        </w:rPr>
        <w:t>Wynik głosowania :</w:t>
      </w: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 20 – za, 1 - wstrzymał się, 3 - przeciw</w:t>
      </w:r>
    </w:p>
    <w:p w:rsidR="00D21E36" w:rsidRPr="00170D1B" w:rsidRDefault="00DD57FE">
      <w:pPr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</w:pP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  <w:t>T. Rak złożył wniosek aby Zarząd podjął próbę zorganizowania MP weteranów i osób niepełnosprawnych – propozycja Olsztyn, wrzesień</w:t>
      </w:r>
      <w:r w:rsidR="00D21E36"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  <w:t xml:space="preserve"> 2017,</w:t>
      </w:r>
    </w:p>
    <w:p w:rsidR="00DD57FE" w:rsidRDefault="00D21E36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Wynik glosowania </w:t>
      </w:r>
      <w:r w:rsidR="00DD57FE">
        <w:rPr>
          <w:rFonts w:ascii="Calibri" w:eastAsia="Segoe UI" w:hAnsi="Calibri" w:cs="Tahoma"/>
          <w:color w:val="000000"/>
          <w:kern w:val="3"/>
          <w:sz w:val="24"/>
          <w:szCs w:val="24"/>
        </w:rPr>
        <w:t>25 głosów za, 0 – wstrzymało się, 0 – przeciw.</w:t>
      </w:r>
    </w:p>
    <w:p w:rsidR="00094191" w:rsidRPr="00170D1B" w:rsidRDefault="00094191">
      <w:pPr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</w:pPr>
      <w:r w:rsidRPr="00170D1B">
        <w:rPr>
          <w:rFonts w:ascii="Calibri" w:eastAsia="Segoe UI" w:hAnsi="Calibri" w:cs="Tahoma"/>
          <w:i/>
          <w:color w:val="000000"/>
          <w:kern w:val="3"/>
          <w:sz w:val="24"/>
          <w:szCs w:val="24"/>
          <w:u w:val="single"/>
        </w:rPr>
        <w:t>K. Łuszczyk złożył wniosek aby Zarząd podejmował próby aktywizowania ośrodków powiatowych oraz prowadził kampanię na rzecz ich włączenia do życia szachowego.</w:t>
      </w:r>
    </w:p>
    <w:p w:rsidR="00094191" w:rsidRDefault="00094191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Wynik głosowania : 21 – za, 3 – wstrzymał się, 0 – przeciw</w:t>
      </w:r>
    </w:p>
    <w:p w:rsidR="00094191" w:rsidRDefault="00094191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Zebranie zakończył M. </w:t>
      </w:r>
      <w:proofErr w:type="spellStart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Kruklis</w:t>
      </w:r>
      <w:proofErr w:type="spellEnd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 </w:t>
      </w:r>
      <w:r w:rsidR="00F40255"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 słowami : dostrzegajmy i rozmawiajmy o pozytywnych aspektach naszej działalności, wymieniajmy się  doświadczeniami i więcej optymizmu Szanowni Państwo.</w:t>
      </w:r>
    </w:p>
    <w:p w:rsidR="00F40255" w:rsidRDefault="00F40255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Na tym WZD i protokół zakończono.</w:t>
      </w:r>
    </w:p>
    <w:p w:rsidR="00F40255" w:rsidRDefault="00F40255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</w:p>
    <w:p w:rsidR="00F40255" w:rsidRDefault="00F40255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Przewodniczył obradom                                                                                                          Protokołował</w:t>
      </w:r>
    </w:p>
    <w:p w:rsidR="00F40255" w:rsidRPr="00FC6265" w:rsidRDefault="00F40255">
      <w:pPr>
        <w:rPr>
          <w:rFonts w:ascii="Calibri" w:eastAsia="Segoe UI" w:hAnsi="Calibri" w:cs="Tahoma"/>
          <w:color w:val="000000"/>
          <w:kern w:val="3"/>
          <w:sz w:val="24"/>
          <w:szCs w:val="24"/>
        </w:rPr>
      </w:pPr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Roman </w:t>
      </w:r>
      <w:proofErr w:type="spellStart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Biegajski</w:t>
      </w:r>
      <w:proofErr w:type="spellEnd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 xml:space="preserve">                                                                                                                        Jerzy </w:t>
      </w:r>
      <w:proofErr w:type="spellStart"/>
      <w:r>
        <w:rPr>
          <w:rFonts w:ascii="Calibri" w:eastAsia="Segoe UI" w:hAnsi="Calibri" w:cs="Tahoma"/>
          <w:color w:val="000000"/>
          <w:kern w:val="3"/>
          <w:sz w:val="24"/>
          <w:szCs w:val="24"/>
        </w:rPr>
        <w:t>Daliga</w:t>
      </w:r>
      <w:proofErr w:type="spellEnd"/>
    </w:p>
    <w:sectPr w:rsidR="00F40255" w:rsidRPr="00FC6265" w:rsidSect="00170D1B">
      <w:footerReference w:type="default" r:id="rId8"/>
      <w:pgSz w:w="12240" w:h="15840" w:code="1"/>
      <w:pgMar w:top="680" w:right="680" w:bottom="680" w:left="680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731D" w:rsidRDefault="008A731D" w:rsidP="00170D1B">
      <w:pPr>
        <w:spacing w:after="0" w:line="240" w:lineRule="auto"/>
      </w:pPr>
      <w:r>
        <w:separator/>
      </w:r>
    </w:p>
  </w:endnote>
  <w:endnote w:type="continuationSeparator" w:id="0">
    <w:p w:rsidR="008A731D" w:rsidRDefault="008A731D" w:rsidP="00170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536200"/>
      <w:docPartObj>
        <w:docPartGallery w:val="Page Numbers (Bottom of Page)"/>
        <w:docPartUnique/>
      </w:docPartObj>
    </w:sdtPr>
    <w:sdtContent>
      <w:p w:rsidR="00170D1B" w:rsidRDefault="00170D1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170D1B" w:rsidRDefault="00170D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731D" w:rsidRDefault="008A731D" w:rsidP="00170D1B">
      <w:pPr>
        <w:spacing w:after="0" w:line="240" w:lineRule="auto"/>
      </w:pPr>
      <w:r>
        <w:separator/>
      </w:r>
    </w:p>
  </w:footnote>
  <w:footnote w:type="continuationSeparator" w:id="0">
    <w:p w:rsidR="008A731D" w:rsidRDefault="008A731D" w:rsidP="00170D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105A0"/>
    <w:multiLevelType w:val="hybridMultilevel"/>
    <w:tmpl w:val="E988C48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6C19579B"/>
    <w:multiLevelType w:val="hybridMultilevel"/>
    <w:tmpl w:val="4F526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FB2D40"/>
    <w:multiLevelType w:val="hybridMultilevel"/>
    <w:tmpl w:val="549EB5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6E"/>
    <w:rsid w:val="00022C5F"/>
    <w:rsid w:val="0006221E"/>
    <w:rsid w:val="00066F11"/>
    <w:rsid w:val="00094191"/>
    <w:rsid w:val="000B2926"/>
    <w:rsid w:val="000C6545"/>
    <w:rsid w:val="000F12D1"/>
    <w:rsid w:val="00132976"/>
    <w:rsid w:val="00170D1B"/>
    <w:rsid w:val="00174A81"/>
    <w:rsid w:val="001C4890"/>
    <w:rsid w:val="001D106C"/>
    <w:rsid w:val="001D62F8"/>
    <w:rsid w:val="001D7D05"/>
    <w:rsid w:val="001F22C7"/>
    <w:rsid w:val="00207289"/>
    <w:rsid w:val="002401C2"/>
    <w:rsid w:val="0027305A"/>
    <w:rsid w:val="00294221"/>
    <w:rsid w:val="002A45D1"/>
    <w:rsid w:val="002D2BB6"/>
    <w:rsid w:val="002E5814"/>
    <w:rsid w:val="003057BF"/>
    <w:rsid w:val="00316519"/>
    <w:rsid w:val="00415337"/>
    <w:rsid w:val="0042262E"/>
    <w:rsid w:val="00441172"/>
    <w:rsid w:val="00455F56"/>
    <w:rsid w:val="004A2B93"/>
    <w:rsid w:val="004C30B6"/>
    <w:rsid w:val="004E2C83"/>
    <w:rsid w:val="004E38B3"/>
    <w:rsid w:val="00546981"/>
    <w:rsid w:val="00562F7A"/>
    <w:rsid w:val="005A5280"/>
    <w:rsid w:val="0062052A"/>
    <w:rsid w:val="006532E0"/>
    <w:rsid w:val="0068283A"/>
    <w:rsid w:val="006E1513"/>
    <w:rsid w:val="0073107C"/>
    <w:rsid w:val="0073717D"/>
    <w:rsid w:val="00786F28"/>
    <w:rsid w:val="007A3987"/>
    <w:rsid w:val="00830425"/>
    <w:rsid w:val="008348F1"/>
    <w:rsid w:val="008703EB"/>
    <w:rsid w:val="00892884"/>
    <w:rsid w:val="008A731D"/>
    <w:rsid w:val="008D37D2"/>
    <w:rsid w:val="008E566E"/>
    <w:rsid w:val="00941C38"/>
    <w:rsid w:val="00975961"/>
    <w:rsid w:val="009834B4"/>
    <w:rsid w:val="00985D1C"/>
    <w:rsid w:val="009B7B3A"/>
    <w:rsid w:val="00AA44EF"/>
    <w:rsid w:val="00AB5996"/>
    <w:rsid w:val="00B14C2B"/>
    <w:rsid w:val="00B43AB3"/>
    <w:rsid w:val="00B566FE"/>
    <w:rsid w:val="00B63C75"/>
    <w:rsid w:val="00BA3C15"/>
    <w:rsid w:val="00BD7412"/>
    <w:rsid w:val="00BE118A"/>
    <w:rsid w:val="00C0477D"/>
    <w:rsid w:val="00C128A9"/>
    <w:rsid w:val="00C228D4"/>
    <w:rsid w:val="00C76032"/>
    <w:rsid w:val="00CD5632"/>
    <w:rsid w:val="00CD6EBE"/>
    <w:rsid w:val="00CF41A1"/>
    <w:rsid w:val="00CF7B81"/>
    <w:rsid w:val="00D01F8A"/>
    <w:rsid w:val="00D21E36"/>
    <w:rsid w:val="00D25723"/>
    <w:rsid w:val="00D45AF4"/>
    <w:rsid w:val="00DB0ECD"/>
    <w:rsid w:val="00DC074E"/>
    <w:rsid w:val="00DD57FE"/>
    <w:rsid w:val="00DF1B22"/>
    <w:rsid w:val="00E12C03"/>
    <w:rsid w:val="00E40765"/>
    <w:rsid w:val="00E60230"/>
    <w:rsid w:val="00EB4737"/>
    <w:rsid w:val="00F40255"/>
    <w:rsid w:val="00F818D2"/>
    <w:rsid w:val="00FA3C88"/>
    <w:rsid w:val="00FC6265"/>
    <w:rsid w:val="00FD726D"/>
    <w:rsid w:val="00FE236C"/>
    <w:rsid w:val="00FE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C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D1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D1B"/>
    <w:rPr>
      <w:lang w:val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3C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0D1B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70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0D1B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6</Pages>
  <Words>2037</Words>
  <Characters>12225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----------</Company>
  <LinksUpToDate>false</LinksUpToDate>
  <CharactersWithSpaces>14234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----------</dc:creator>
  <cp:lastModifiedBy>Ja</cp:lastModifiedBy>
  <cp:revision>5</cp:revision>
  <dcterms:created xsi:type="dcterms:W3CDTF">2017-01-28T06:07:00Z</dcterms:created>
  <dcterms:modified xsi:type="dcterms:W3CDTF">2017-01-28T06:52:00Z</dcterms:modified>
</cp:coreProperties>
</file>