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37" w:rsidRPr="009B28D3" w:rsidRDefault="00656937" w:rsidP="00656937">
      <w:pPr>
        <w:framePr w:w="10363" w:h="586" w:hRule="exact" w:hSpace="141" w:wrap="auto" w:vAnchor="page" w:hAnchor="margin" w:x="-220" w:y="1145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            </w:t>
      </w:r>
      <w:r w:rsidRPr="009B28D3">
        <w:rPr>
          <w:rFonts w:ascii="Times New Roman" w:eastAsia="Times New Roman" w:hAnsi="Times New Roman" w:cs="Times New Roman"/>
          <w:sz w:val="40"/>
          <w:szCs w:val="40"/>
          <w:lang w:eastAsia="pl-PL"/>
        </w:rPr>
        <w:t>SZKOLENIE   SZACHOWE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</w:t>
      </w:r>
      <w:r w:rsidRPr="009B28D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Kadra Młodzika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nr  4  </w:t>
      </w:r>
    </w:p>
    <w:p w:rsidR="00656937" w:rsidRPr="009B28D3" w:rsidRDefault="00656937" w:rsidP="00656937">
      <w:pPr>
        <w:keepNext/>
        <w:framePr w:w="10363" w:h="586" w:hRule="exact" w:hSpace="141" w:wrap="auto" w:vAnchor="page" w:hAnchor="margin" w:x="-220" w:y="1145"/>
        <w:overflowPunct w:val="0"/>
        <w:autoSpaceDE w:val="0"/>
        <w:autoSpaceDN w:val="0"/>
        <w:adjustRightInd w:val="0"/>
        <w:spacing w:after="0" w:line="240" w:lineRule="auto"/>
        <w:ind w:right="-1359"/>
        <w:jc w:val="center"/>
        <w:textAlignment w:val="baseline"/>
        <w:outlineLvl w:val="4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9B28D3">
        <w:rPr>
          <w:rFonts w:ascii="Times New Roman" w:eastAsia="Times New Roman" w:hAnsi="Times New Roman" w:cs="Times New Roman"/>
          <w:sz w:val="44"/>
          <w:szCs w:val="44"/>
          <w:lang w:eastAsia="pl-PL"/>
        </w:rPr>
        <w:t>Miejsce: Elbląg Ratusz Miejski Stare Miasto</w:t>
      </w:r>
    </w:p>
    <w:p w:rsidR="00656937" w:rsidRPr="00B25628" w:rsidRDefault="00656937" w:rsidP="00656937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B2562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Miejsce: Ostróda      </w:t>
      </w:r>
    </w:p>
    <w:p w:rsidR="00656937" w:rsidRPr="00B25628" w:rsidRDefault="00656937" w:rsidP="00656937">
      <w:pPr>
        <w:spacing w:after="0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B25628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Termin: 16-18.11.2018r.</w:t>
      </w:r>
    </w:p>
    <w:p w:rsidR="00656937" w:rsidRPr="008267C8" w:rsidRDefault="00656937" w:rsidP="006569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Szkoleniowcy:  </w:t>
      </w:r>
    </w:p>
    <w:p w:rsidR="00656937" w:rsidRDefault="00656937" w:rsidP="00656937">
      <w:pPr>
        <w:pStyle w:val="Akapitzlist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</w:t>
      </w:r>
      <w:r w:rsidRPr="00B256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Jacek  Bielczyk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-</w:t>
      </w: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Trener  I  klasy  -  </w:t>
      </w: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MISTRZ MIĘDZYNARODOWY   </w:t>
      </w:r>
    </w:p>
    <w:p w:rsidR="00656937" w:rsidRDefault="00656937" w:rsidP="00656937">
      <w:pPr>
        <w:pStyle w:val="Akapitzlist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6937" w:rsidRPr="008267C8" w:rsidRDefault="00656937" w:rsidP="00656937">
      <w:pPr>
        <w:pStyle w:val="Akapitzlist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Trener  wspierający:</w:t>
      </w:r>
    </w:p>
    <w:p w:rsidR="00656937" w:rsidRPr="008267C8" w:rsidRDefault="00656937" w:rsidP="00656937">
      <w:pPr>
        <w:pStyle w:val="Akapitzlist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 w:rsidRPr="00B256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Waldemar  Kozłowski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Trener  II  klasy-  MISTRZ   FIDE  </w:t>
      </w: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656937" w:rsidRDefault="00656937" w:rsidP="006569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6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zajęć:</w:t>
      </w:r>
    </w:p>
    <w:p w:rsidR="00656937" w:rsidRPr="00B25628" w:rsidRDefault="00656937" w:rsidP="006569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6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16.11.2018  godz.  13-15.00   przyjazd  zawodników 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11.2018r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15.00-18.00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zajęcia szachowe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18.30 – kolacja 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2018r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19.30-21.00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 terenie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9.00   śniadanie   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10.00-  14.00    zajęcia szachowe      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14.30-15.30   obiad  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15.30-  19.30    zajęcia szachowe   </w:t>
      </w:r>
    </w:p>
    <w:p w:rsidR="00656937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19.30-20.30 kolacja  </w:t>
      </w:r>
    </w:p>
    <w:p w:rsidR="00656937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20.30-  spotkanie  z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J.Bielczykiem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-  trenerzy  , instruktorzy,  działacze.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8.00   śniadanie   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9.00-  12.00    zajęcia szachowe      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12.00- obiad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wyjazdy  dzieci.  </w:t>
      </w:r>
    </w:p>
    <w:p w:rsidR="00656937" w:rsidRPr="00020E0A" w:rsidRDefault="00656937" w:rsidP="006569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56937" w:rsidRPr="00020E0A" w:rsidRDefault="00656937" w:rsidP="00656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>Uczestnicy:</w:t>
      </w:r>
    </w:p>
    <w:p w:rsidR="00656937" w:rsidRDefault="00656937" w:rsidP="00656937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628">
        <w:rPr>
          <w:rFonts w:ascii="Times New Roman" w:hAnsi="Times New Roman" w:cs="Times New Roman"/>
          <w:sz w:val="24"/>
          <w:szCs w:val="24"/>
        </w:rPr>
        <w:t>Kadra młodzika</w:t>
      </w:r>
    </w:p>
    <w:p w:rsidR="00656937" w:rsidRPr="00B25628" w:rsidRDefault="00656937" w:rsidP="00656937">
      <w:pPr>
        <w:pStyle w:val="Akapitzlist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25628">
        <w:rPr>
          <w:rFonts w:ascii="Times New Roman" w:hAnsi="Times New Roman" w:cs="Times New Roman"/>
          <w:sz w:val="24"/>
          <w:szCs w:val="24"/>
        </w:rPr>
        <w:t xml:space="preserve">Kadra WMZSZACH   </w:t>
      </w:r>
    </w:p>
    <w:p w:rsidR="00656937" w:rsidRPr="00020E0A" w:rsidRDefault="00656937" w:rsidP="00656937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>Pozostali zawodnicy w zależności od posiadanych miejsc</w:t>
      </w:r>
    </w:p>
    <w:p w:rsidR="00656937" w:rsidRPr="00020E0A" w:rsidRDefault="00656937" w:rsidP="00656937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 xml:space="preserve">Zgłoszenia – dodatkowe informacje </w:t>
      </w:r>
    </w:p>
    <w:p w:rsidR="00656937" w:rsidRDefault="00656937" w:rsidP="0065693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 xml:space="preserve">Zgłoszenia zawodników przyjmowane są do dnia   </w:t>
      </w:r>
      <w:r>
        <w:rPr>
          <w:rFonts w:ascii="Times New Roman" w:hAnsi="Times New Roman" w:cs="Times New Roman"/>
          <w:b/>
          <w:sz w:val="24"/>
          <w:szCs w:val="24"/>
        </w:rPr>
        <w:t>5.11</w:t>
      </w:r>
      <w:r w:rsidRPr="00020E0A">
        <w:rPr>
          <w:rFonts w:ascii="Times New Roman" w:hAnsi="Times New Roman" w:cs="Times New Roman"/>
          <w:b/>
          <w:sz w:val="24"/>
          <w:szCs w:val="24"/>
        </w:rPr>
        <w:t xml:space="preserve">.2018r na </w:t>
      </w:r>
      <w:r>
        <w:rPr>
          <w:rFonts w:ascii="Times New Roman" w:hAnsi="Times New Roman" w:cs="Times New Roman"/>
          <w:b/>
          <w:sz w:val="24"/>
          <w:szCs w:val="24"/>
        </w:rPr>
        <w:t>adres</w:t>
      </w:r>
      <w:r w:rsidRPr="00020E0A">
        <w:rPr>
          <w:rFonts w:ascii="Times New Roman" w:hAnsi="Times New Roman" w:cs="Times New Roman"/>
          <w:b/>
          <w:sz w:val="24"/>
          <w:szCs w:val="24"/>
        </w:rPr>
        <w:t>:</w:t>
      </w:r>
    </w:p>
    <w:p w:rsidR="00656937" w:rsidRPr="00020E0A" w:rsidRDefault="00656937" w:rsidP="0065693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56937" w:rsidRDefault="00656937" w:rsidP="00656937">
      <w:pPr>
        <w:pStyle w:val="Akapitzlis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 Waldemar Kozłowski    </w:t>
      </w:r>
      <w:hyperlink r:id="rId5" w:history="1">
        <w:r w:rsidRPr="005F03E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wkozlowski@xl.wp.pl</w:t>
        </w:r>
      </w:hyperlink>
      <w:r w:rsidRPr="005F0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0E0A">
        <w:rPr>
          <w:rFonts w:ascii="Times New Roman" w:hAnsi="Times New Roman" w:cs="Times New Roman"/>
          <w:sz w:val="24"/>
          <w:szCs w:val="24"/>
        </w:rPr>
        <w:t xml:space="preserve">    tel.  604 469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0E0A">
        <w:rPr>
          <w:rFonts w:ascii="Times New Roman" w:hAnsi="Times New Roman" w:cs="Times New Roman"/>
          <w:sz w:val="24"/>
          <w:szCs w:val="24"/>
        </w:rPr>
        <w:t>001</w:t>
      </w:r>
    </w:p>
    <w:p w:rsidR="00656937" w:rsidRPr="00020E0A" w:rsidRDefault="00656937" w:rsidP="0065693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656937" w:rsidRPr="00020E0A" w:rsidRDefault="00656937" w:rsidP="00656937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>Zasady   uczestnictwa:</w:t>
      </w:r>
    </w:p>
    <w:p w:rsidR="00656937" w:rsidRPr="005F03E0" w:rsidRDefault="00656937" w:rsidP="00656937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F03E0">
        <w:rPr>
          <w:rFonts w:ascii="Times New Roman" w:hAnsi="Times New Roman" w:cs="Times New Roman"/>
          <w:sz w:val="24"/>
          <w:szCs w:val="24"/>
        </w:rPr>
        <w:t>Zawodnicy  zamiejscowi- Kadry  młodzika   mają  zapewnione zakwaterowanie i wyżywienie. Zawodnicy miejscowi  wyżywienie 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937" w:rsidRPr="00020E0A" w:rsidRDefault="00656937" w:rsidP="00656937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Zawodnicy  Kadry  młodzika   p</w:t>
      </w:r>
      <w:r w:rsidRPr="00020E0A">
        <w:rPr>
          <w:rFonts w:ascii="Times New Roman" w:hAnsi="Times New Roman" w:cs="Times New Roman"/>
          <w:sz w:val="24"/>
          <w:szCs w:val="24"/>
        </w:rPr>
        <w:t xml:space="preserve">onoszą odpłatność w wysokości </w:t>
      </w:r>
      <w:r w:rsidRPr="00656937">
        <w:rPr>
          <w:rFonts w:ascii="Times New Roman" w:hAnsi="Times New Roman" w:cs="Times New Roman"/>
          <w:b/>
          <w:sz w:val="24"/>
          <w:szCs w:val="24"/>
        </w:rPr>
        <w:t>200 z</w:t>
      </w:r>
      <w:r>
        <w:rPr>
          <w:rFonts w:ascii="Times New Roman" w:hAnsi="Times New Roman" w:cs="Times New Roman"/>
          <w:sz w:val="24"/>
          <w:szCs w:val="24"/>
        </w:rPr>
        <w:t xml:space="preserve">ł- wpłata na konto WMZSZACH. Do  dnia  10.11.2018r  .  </w:t>
      </w:r>
    </w:p>
    <w:p w:rsidR="00656937" w:rsidRPr="00020E0A" w:rsidRDefault="00656937" w:rsidP="00656937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Zawodnicy Kadry WMZSZACH odpłatność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0E0A">
        <w:rPr>
          <w:rFonts w:ascii="Times New Roman" w:hAnsi="Times New Roman" w:cs="Times New Roman"/>
          <w:sz w:val="24"/>
          <w:szCs w:val="24"/>
        </w:rPr>
        <w:t xml:space="preserve">00 zł wpłata na konto WMZSZACH, koszty zakwaterowania i wyżywienia we własnym zakresie. </w:t>
      </w:r>
    </w:p>
    <w:p w:rsidR="00656937" w:rsidRPr="00020E0A" w:rsidRDefault="00656937" w:rsidP="00656937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Pozostali zawodnicy odpłatność </w:t>
      </w:r>
      <w:r>
        <w:rPr>
          <w:rFonts w:ascii="Times New Roman" w:hAnsi="Times New Roman" w:cs="Times New Roman"/>
          <w:sz w:val="24"/>
          <w:szCs w:val="24"/>
        </w:rPr>
        <w:t xml:space="preserve"> 250</w:t>
      </w:r>
      <w:r w:rsidRPr="00020E0A">
        <w:rPr>
          <w:rFonts w:ascii="Times New Roman" w:hAnsi="Times New Roman" w:cs="Times New Roman"/>
          <w:sz w:val="24"/>
          <w:szCs w:val="24"/>
        </w:rPr>
        <w:t xml:space="preserve"> zł. Koszty zakwaterowania   i wyżywienia we własnym zakresie.</w:t>
      </w:r>
      <w:r>
        <w:rPr>
          <w:rFonts w:ascii="Times New Roman" w:hAnsi="Times New Roman" w:cs="Times New Roman"/>
          <w:sz w:val="24"/>
          <w:szCs w:val="24"/>
        </w:rPr>
        <w:t xml:space="preserve">- liczba  miejsc  ograniczona.  </w:t>
      </w:r>
    </w:p>
    <w:p w:rsidR="00656937" w:rsidRDefault="00656937" w:rsidP="0065693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56937" w:rsidRPr="00D87B62" w:rsidRDefault="00656937" w:rsidP="00656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D87B6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>MM  Jacek  Bielczyk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-Trener  I  Klasy  </w:t>
      </w:r>
    </w:p>
    <w:p w:rsidR="00656937" w:rsidRPr="00D87B62" w:rsidRDefault="00656937" w:rsidP="0065693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Osiągnięcia szachowe:</w:t>
      </w:r>
    </w:p>
    <w:p w:rsidR="00656937" w:rsidRPr="00D87B62" w:rsidRDefault="00656937" w:rsidP="0065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Reprezentant Polski w turniejach drużynowych</w:t>
      </w:r>
    </w:p>
    <w:p w:rsidR="00656937" w:rsidRPr="00D87B62" w:rsidRDefault="00656937" w:rsidP="006569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Olimpiady szachowe (2 razy) </w:t>
      </w:r>
    </w:p>
    <w:p w:rsidR="00656937" w:rsidRPr="00D87B62" w:rsidRDefault="00656937" w:rsidP="00656937">
      <w:pPr>
        <w:numPr>
          <w:ilvl w:val="1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>La Valletta 1980 – IV szach. (5/10)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>Lucerna 1982 – V szach. (4½/8)</w:t>
      </w:r>
    </w:p>
    <w:p w:rsidR="00656937" w:rsidRPr="00D87B62" w:rsidRDefault="00656937" w:rsidP="006569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Drużynowe Mistrzostwa Europy (3 razy w eliminacjach) </w:t>
      </w:r>
    </w:p>
    <w:p w:rsidR="00656937" w:rsidRPr="00D87B62" w:rsidRDefault="00656937" w:rsidP="00656937">
      <w:pPr>
        <w:numPr>
          <w:ilvl w:val="1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1977 (eliminacje) – IX szach. (1/2)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>1980 (eliminacje) – VIII szach. (1½/3)</w:t>
      </w:r>
    </w:p>
    <w:p w:rsidR="00656937" w:rsidRPr="00D87B62" w:rsidRDefault="00656937" w:rsidP="00656937">
      <w:pPr>
        <w:numPr>
          <w:ilvl w:val="1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>1983 (eliminacje) – V szach. (2½/4)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6937" w:rsidRPr="00D87B62" w:rsidRDefault="00656937" w:rsidP="0065693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Drużynowe Mistrzostwa Świata studentów (2 razy) </w:t>
      </w:r>
    </w:p>
    <w:p w:rsidR="00656937" w:rsidRPr="00D87B62" w:rsidRDefault="00656937" w:rsidP="00656937">
      <w:pPr>
        <w:numPr>
          <w:ilvl w:val="1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>Caracas 1976 – II szach. (5½/9)</w:t>
      </w:r>
      <w:r w:rsidRPr="00C93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>Meksyk 1977 – IIII szach. (7½/11)</w:t>
      </w:r>
    </w:p>
    <w:p w:rsidR="00656937" w:rsidRPr="00D87B62" w:rsidRDefault="00656937" w:rsidP="006569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hyperlink r:id="rId6" w:tooltip="Indywidualne Mistrzostwa Polski" w:history="1">
        <w:r w:rsidRPr="00D87B62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pl-PL"/>
          </w:rPr>
          <w:t>Indywidualne Mistrzostwa Polski</w:t>
        </w:r>
      </w:hyperlink>
      <w:r w:rsidRPr="00D87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(9 finałów w latach 1975–1983)</w:t>
      </w:r>
    </w:p>
    <w:p w:rsidR="00656937" w:rsidRPr="00D87B62" w:rsidRDefault="00656937" w:rsidP="00656937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7" w:tooltip="Poznań 1975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Poznań 1975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V m. (9/13) [system szwajcarski]</w:t>
      </w:r>
    </w:p>
    <w:p w:rsidR="00656937" w:rsidRPr="00D87B62" w:rsidRDefault="00656937" w:rsidP="0065693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8" w:tooltip="Bydgoszcz 1976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Bydgoszcz 1976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XXIV m. (7/13) [system szwajcarski]</w:t>
      </w:r>
    </w:p>
    <w:p w:rsidR="00656937" w:rsidRPr="00D87B62" w:rsidRDefault="00656937" w:rsidP="0065693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9" w:tooltip="Piotrków Tryb. 1977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Piotrków Tryb. 1977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XI m. (8/13) [system szwajcarski]</w:t>
      </w:r>
    </w:p>
    <w:p w:rsidR="00656937" w:rsidRPr="00D87B62" w:rsidRDefault="00656937" w:rsidP="0065693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0" w:tooltip="Kraków 1978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Kraków 1978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IX m. (9/17)</w:t>
      </w:r>
    </w:p>
    <w:p w:rsidR="00656937" w:rsidRPr="00D87B62" w:rsidRDefault="00656937" w:rsidP="0065693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1" w:tooltip="Tarnów 1979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Tarnów 1979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XXXVII m. 6½/13) [system szwajcarski]</w:t>
      </w:r>
    </w:p>
    <w:p w:rsidR="00656937" w:rsidRPr="00D87B62" w:rsidRDefault="00656937" w:rsidP="0065693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2" w:tooltip="Łódź 1980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Łódź 1980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VI m. (8½/16)</w:t>
      </w:r>
    </w:p>
    <w:p w:rsidR="00656937" w:rsidRPr="00D87B62" w:rsidRDefault="00656937" w:rsidP="0065693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3" w:tooltip="Warszawa 1981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Warszawa 1981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V m. (8½/15)</w:t>
      </w:r>
    </w:p>
    <w:p w:rsidR="00656937" w:rsidRPr="00D87B62" w:rsidRDefault="00656937" w:rsidP="00656937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4" w:tooltip="Zielona Góra 1982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Zielona Góra 1982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IV m. (8/15)</w:t>
      </w:r>
    </w:p>
    <w:p w:rsidR="00656937" w:rsidRPr="00D87B62" w:rsidRDefault="00656937" w:rsidP="00656937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hyperlink r:id="rId15" w:tooltip="Piotrków Tryb. 1983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Piotrków Tryb. 1983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X m. (7/15)</w:t>
      </w:r>
    </w:p>
    <w:p w:rsidR="00656937" w:rsidRPr="00D87B62" w:rsidRDefault="00656937" w:rsidP="0065693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hyperlink r:id="rId16" w:tooltip="Drużynowe Mistrzostwa Polski" w:history="1">
        <w:r w:rsidRPr="00D87B62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pl-PL"/>
          </w:rPr>
          <w:t>Drużynowe Mistrzostwa Polski</w:t>
        </w:r>
      </w:hyperlink>
      <w:r w:rsidRPr="00D87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(8 medali)</w:t>
      </w:r>
    </w:p>
    <w:p w:rsidR="00656937" w:rsidRPr="00D87B62" w:rsidRDefault="00656937" w:rsidP="0065693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 srebrne (</w:t>
      </w:r>
      <w:hyperlink r:id="rId17" w:tooltip="Bydgoszcz 1973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Bydgoszcz 1973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18" w:tooltip="Augustów 1975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Augustów 1975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19" w:tooltip="Międzybrodzie Żywieckie 1985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Międzybrodzie Żywieckie 1985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20" w:tooltip="Porąbka-Kozubnik 1986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Porąbka-</w:t>
        </w:r>
        <w:proofErr w:type="spellStart"/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Kozubnik</w:t>
        </w:r>
        <w:proofErr w:type="spellEnd"/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 xml:space="preserve"> 1986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656937" w:rsidRPr="00D87B62" w:rsidRDefault="00656937" w:rsidP="0065693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 brązowe (</w:t>
      </w:r>
      <w:hyperlink r:id="rId21" w:tooltip="Poznań 1968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Poznań 1968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22" w:tooltip="Poznań 1970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Poznań 1970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23" w:tooltip="Ciechocinek 1976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Ciechocinek 1976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24" w:tooltip="Ustroń-Jaszowiec 1984" w:history="1">
        <w:r w:rsidRPr="00D87B6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pl-PL"/>
          </w:rPr>
          <w:t>Ustroń-Jaszowiec 1984</w:t>
        </w:r>
      </w:hyperlink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</w:p>
    <w:p w:rsidR="00656937" w:rsidRPr="00D87B62" w:rsidRDefault="00656937" w:rsidP="006569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Wybrane osiągnięcia trenerskie</w:t>
      </w:r>
    </w:p>
    <w:p w:rsidR="00656937" w:rsidRPr="00D87B62" w:rsidRDefault="00656937" w:rsidP="006569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Wykładowca Młodzieżowej Akademii Szachowej.</w:t>
      </w:r>
    </w:p>
    <w:p w:rsidR="00656937" w:rsidRPr="00D87B62" w:rsidRDefault="00656937" w:rsidP="006569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Prowadził narodowe kadry Polski </w:t>
      </w:r>
      <w:r w:rsidRPr="00D87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juniorów, kobiet i seniorów</w:t>
      </w:r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wielokrotnie pełniąc funkcje </w:t>
      </w:r>
      <w:r w:rsidRPr="00D87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trenera i kierownika reprezentacji Polski</w:t>
      </w:r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Mistrzostwach </w:t>
      </w:r>
      <w:r w:rsidRPr="00D87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Europy i Świata</w:t>
      </w:r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Olimpiadzie w </w:t>
      </w:r>
      <w:r w:rsidRPr="00D87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Turynie (</w:t>
      </w:r>
      <w:hyperlink r:id="rId25" w:tooltip="2006" w:history="1">
        <w:r w:rsidRPr="00D87B62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single"/>
            <w:lang w:eastAsia="pl-PL"/>
          </w:rPr>
          <w:t>2006</w:t>
        </w:r>
      </w:hyperlink>
      <w:r w:rsidRPr="00D87B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).</w:t>
      </w:r>
    </w:p>
    <w:p w:rsidR="00656937" w:rsidRPr="00D87B62" w:rsidRDefault="00656937" w:rsidP="006569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wychowankowie zdobyli m.in. kilka złotych medali Mistrzostw Świata i Europy oraz wiele medali Mistrzostw Polski.</w:t>
      </w:r>
    </w:p>
    <w:p w:rsidR="00656937" w:rsidRDefault="00656937" w:rsidP="0065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informacje</w:t>
      </w:r>
    </w:p>
    <w:p w:rsidR="00656937" w:rsidRPr="00D87B62" w:rsidRDefault="00656937" w:rsidP="00656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56937" w:rsidRPr="00D87B62" w:rsidRDefault="00656937" w:rsidP="006569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>W latach 1996–2008 był członkiem Zarządu Polskiego Związku Szachowego, pełniąc m.in. funkcje wiceprezesa ds. sportowych (2004–2008) oraz przewodniczącego Komisji Trenerów (1996–2000).</w:t>
      </w:r>
    </w:p>
    <w:p w:rsidR="00656937" w:rsidRDefault="00656937" w:rsidP="00656937">
      <w:pPr>
        <w:spacing w:after="0" w:line="240" w:lineRule="auto"/>
        <w:jc w:val="both"/>
        <w:rPr>
          <w:b/>
        </w:rPr>
      </w:pPr>
      <w:r w:rsidRPr="00D87B6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autorem wielu publikacji szachowych, w katowickim „Sporcie” redagował rubrykę szachową.</w:t>
      </w:r>
    </w:p>
    <w:p w:rsidR="00656937" w:rsidRDefault="00656937"/>
    <w:sectPr w:rsidR="0065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BB2"/>
    <w:multiLevelType w:val="hybridMultilevel"/>
    <w:tmpl w:val="3718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133C"/>
    <w:multiLevelType w:val="hybridMultilevel"/>
    <w:tmpl w:val="5182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6A54"/>
    <w:multiLevelType w:val="hybridMultilevel"/>
    <w:tmpl w:val="BDEA741A"/>
    <w:lvl w:ilvl="0" w:tplc="FE92F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FD3679"/>
    <w:multiLevelType w:val="multilevel"/>
    <w:tmpl w:val="0E14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5F553E"/>
    <w:multiLevelType w:val="multilevel"/>
    <w:tmpl w:val="D4E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37"/>
    <w:rsid w:val="006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FA03"/>
  <w15:chartTrackingRefBased/>
  <w15:docId w15:val="{E6EFC7DF-B781-4CAD-8F3C-6C22AEC9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69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69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693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56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achypolskie.pl/mistrzostwa-polski-mezczyzn-w-szachach-1976/" TargetMode="External"/><Relationship Id="rId13" Type="http://schemas.openxmlformats.org/officeDocument/2006/relationships/hyperlink" Target="http://www.szachypolskie.pl/mistrzostwa-polski-mezczyzn-w-szachach-1981/" TargetMode="External"/><Relationship Id="rId18" Type="http://schemas.openxmlformats.org/officeDocument/2006/relationships/hyperlink" Target="http://www.szachypolskie.pl/druzynowe-mistrzostwa-polski-w-szachach-1975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zachypolskie.pl/druzynowe-mistrzostwa-polski-w-szachach-1968/" TargetMode="External"/><Relationship Id="rId7" Type="http://schemas.openxmlformats.org/officeDocument/2006/relationships/hyperlink" Target="http://www.szachypolskie.pl/mistrzostwa-polski-mezczyzn-w-szachach-1975/" TargetMode="External"/><Relationship Id="rId12" Type="http://schemas.openxmlformats.org/officeDocument/2006/relationships/hyperlink" Target="http://www.szachypolskie.pl/mistrzostwa-polski-mezczyzn-w-szachach-1980/" TargetMode="External"/><Relationship Id="rId17" Type="http://schemas.openxmlformats.org/officeDocument/2006/relationships/hyperlink" Target="http://www.szachypolskie.pl/druzynowe-mistrzostwa-polski-w-szachach-1973/" TargetMode="External"/><Relationship Id="rId25" Type="http://schemas.openxmlformats.org/officeDocument/2006/relationships/hyperlink" Target="http://www.szachypolskie.pl/polska-na-olimpiadzie-szachowej-200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zachypolskie.pl/druzynowe-mistrzostwa-polski-w-szachach/" TargetMode="External"/><Relationship Id="rId20" Type="http://schemas.openxmlformats.org/officeDocument/2006/relationships/hyperlink" Target="http://www.szachypolskie.pl/druzynowe-mistrzostwa-polski-w-szachach-198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zachypolskie.pl/mistrzostwa-polski-mezczyzn-w-szachach/" TargetMode="External"/><Relationship Id="rId11" Type="http://schemas.openxmlformats.org/officeDocument/2006/relationships/hyperlink" Target="http://www.szachypolskie.pl/mistrzostwa-polski-mezczyzn-w-szachach-1979/" TargetMode="External"/><Relationship Id="rId24" Type="http://schemas.openxmlformats.org/officeDocument/2006/relationships/hyperlink" Target="http://www.szachypolskie.pl/druzynowe-mistrzostwa-polski-w-szachach-1984/" TargetMode="External"/><Relationship Id="rId5" Type="http://schemas.openxmlformats.org/officeDocument/2006/relationships/hyperlink" Target="mailto:wkozlowski@xl.wp.pl" TargetMode="External"/><Relationship Id="rId15" Type="http://schemas.openxmlformats.org/officeDocument/2006/relationships/hyperlink" Target="http://www.szachypolskie.pl/mistrzostwa-polski-mezczyzn-w-szachach-1983/" TargetMode="External"/><Relationship Id="rId23" Type="http://schemas.openxmlformats.org/officeDocument/2006/relationships/hyperlink" Target="http://www.szachypolskie.pl/druzynowe-mistrzostwa-polski-w-szachach-1976/" TargetMode="External"/><Relationship Id="rId10" Type="http://schemas.openxmlformats.org/officeDocument/2006/relationships/hyperlink" Target="http://www.szachypolskie.pl/mistrzostwa-polski-mezczyzn-w-szachach-1978/" TargetMode="External"/><Relationship Id="rId19" Type="http://schemas.openxmlformats.org/officeDocument/2006/relationships/hyperlink" Target="http://www.szachypolskie.pl/druzynowe-mistrzostwa-polski-w-szachach-19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achypolskie.pl/mistrzostwa-polski-mezczyzn-w-szachach-1977/" TargetMode="External"/><Relationship Id="rId14" Type="http://schemas.openxmlformats.org/officeDocument/2006/relationships/hyperlink" Target="http://www.szachypolskie.pl/mistrzostwa-polski-mezczyzn-w-szachach-1982/" TargetMode="External"/><Relationship Id="rId22" Type="http://schemas.openxmlformats.org/officeDocument/2006/relationships/hyperlink" Target="http://www.szachypolskie.pl/druzynowe-mistrzostwa-polski-w-szachach-197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2018-10-15T18:33:00Z</dcterms:created>
  <dcterms:modified xsi:type="dcterms:W3CDTF">2018-10-15T18:35:00Z</dcterms:modified>
</cp:coreProperties>
</file>