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558" w:rsidRPr="009B28D3" w:rsidRDefault="00F91558" w:rsidP="00F91558">
      <w:pPr>
        <w:framePr w:w="10363" w:h="1081" w:hRule="exact" w:hSpace="141" w:wrap="auto" w:vAnchor="page" w:hAnchor="margin" w:x="-220" w:y="1145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9B28D3">
        <w:rPr>
          <w:rFonts w:ascii="Times New Roman" w:eastAsia="Times New Roman" w:hAnsi="Times New Roman" w:cs="Times New Roman"/>
          <w:sz w:val="36"/>
          <w:szCs w:val="36"/>
          <w:lang w:eastAsia="pl-PL"/>
        </w:rPr>
        <w:t>Kadra Młodzika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nr  5</w:t>
      </w:r>
    </w:p>
    <w:p w:rsidR="00F91558" w:rsidRPr="009B28D3" w:rsidRDefault="00F91558" w:rsidP="00F91558">
      <w:pPr>
        <w:framePr w:w="10363" w:h="1081" w:hRule="exact" w:hSpace="141" w:wrap="auto" w:vAnchor="page" w:hAnchor="margin" w:x="-220" w:y="1145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Zgrupowanie </w:t>
      </w:r>
      <w:r w:rsidRPr="009B28D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 SZACHOWE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– turniej  sprawdzający  </w:t>
      </w:r>
    </w:p>
    <w:p w:rsidR="00F91558" w:rsidRDefault="00F91558" w:rsidP="00F9155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F91558" w:rsidRPr="00B25628" w:rsidRDefault="00F91558" w:rsidP="00F9155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B2562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Miejsce: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Kętrzyn  </w:t>
      </w:r>
      <w:r w:rsidRPr="00B2562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</w:t>
      </w:r>
    </w:p>
    <w:p w:rsidR="00F91558" w:rsidRPr="00B25628" w:rsidRDefault="00F91558" w:rsidP="00F91558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B2562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Termin: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27-30</w:t>
      </w:r>
      <w:r w:rsidRPr="00B2562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-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12</w:t>
      </w:r>
      <w:r w:rsidRPr="00B2562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.2018r.</w:t>
      </w:r>
    </w:p>
    <w:p w:rsidR="00F91558" w:rsidRDefault="00F91558" w:rsidP="00F9155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1558" w:rsidRPr="00F91558" w:rsidRDefault="00F91558" w:rsidP="00F915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1558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 szachowe   w  ramach   turnieju  szachowego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partie  treningowe. </w:t>
      </w:r>
    </w:p>
    <w:p w:rsidR="00F91558" w:rsidRDefault="00F91558" w:rsidP="00F915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1558" w:rsidRDefault="00F91558" w:rsidP="00F915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  :  </w:t>
      </w:r>
    </w:p>
    <w:p w:rsidR="00F91558" w:rsidRPr="00F91558" w:rsidRDefault="00F91558" w:rsidP="00F915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</w:t>
      </w:r>
      <w:r w:rsidRPr="00F9155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 nabytych  umiejętności</w:t>
      </w:r>
    </w:p>
    <w:p w:rsidR="00F91558" w:rsidRDefault="00F91558" w:rsidP="00F9155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1558">
        <w:rPr>
          <w:rFonts w:ascii="Times New Roman" w:eastAsia="Times New Roman" w:hAnsi="Times New Roman" w:cs="Times New Roman"/>
          <w:sz w:val="24"/>
          <w:szCs w:val="24"/>
          <w:lang w:eastAsia="pl-PL"/>
        </w:rPr>
        <w:t>-  nabycie  praktyki  turniejowej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F91558" w:rsidRPr="00020E0A" w:rsidRDefault="00F91558" w:rsidP="00F915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91558" w:rsidRPr="00020E0A" w:rsidRDefault="00F91558" w:rsidP="00F91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>Uczestnicy:</w:t>
      </w:r>
    </w:p>
    <w:p w:rsidR="00F91558" w:rsidRDefault="00F91558" w:rsidP="00F91558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25628">
        <w:rPr>
          <w:rFonts w:ascii="Times New Roman" w:hAnsi="Times New Roman" w:cs="Times New Roman"/>
          <w:sz w:val="24"/>
          <w:szCs w:val="24"/>
        </w:rPr>
        <w:t>Kadra młodzika</w:t>
      </w:r>
    </w:p>
    <w:p w:rsidR="00F91558" w:rsidRDefault="00F91558" w:rsidP="00F915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558" w:rsidRPr="00020E0A" w:rsidRDefault="00F91558" w:rsidP="00F915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 xml:space="preserve">Zgłoszenia – dodatkowe informacje </w:t>
      </w:r>
    </w:p>
    <w:p w:rsidR="00F91558" w:rsidRDefault="00F91558" w:rsidP="00F9155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 xml:space="preserve">Zgłoszenia zawodników przyjmowane są do dnia  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20E0A">
        <w:rPr>
          <w:rFonts w:ascii="Times New Roman" w:hAnsi="Times New Roman" w:cs="Times New Roman"/>
          <w:b/>
          <w:sz w:val="24"/>
          <w:szCs w:val="24"/>
        </w:rPr>
        <w:t xml:space="preserve">.2018r na </w:t>
      </w:r>
      <w:r>
        <w:rPr>
          <w:rFonts w:ascii="Times New Roman" w:hAnsi="Times New Roman" w:cs="Times New Roman"/>
          <w:b/>
          <w:sz w:val="24"/>
          <w:szCs w:val="24"/>
        </w:rPr>
        <w:t>adres</w:t>
      </w:r>
      <w:r w:rsidRPr="00020E0A">
        <w:rPr>
          <w:rFonts w:ascii="Times New Roman" w:hAnsi="Times New Roman" w:cs="Times New Roman"/>
          <w:b/>
          <w:sz w:val="24"/>
          <w:szCs w:val="24"/>
        </w:rPr>
        <w:t>:</w:t>
      </w:r>
    </w:p>
    <w:p w:rsidR="00F91558" w:rsidRPr="00020E0A" w:rsidRDefault="00F91558" w:rsidP="00F9155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91558" w:rsidRDefault="00F91558" w:rsidP="00F9155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 xml:space="preserve"> Waldemar Kozłowski    </w:t>
      </w:r>
      <w:hyperlink r:id="rId5" w:history="1">
        <w:r w:rsidRPr="005F03E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wkozlowski@xl.wp.pl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0E0A">
        <w:rPr>
          <w:rFonts w:ascii="Times New Roman" w:hAnsi="Times New Roman" w:cs="Times New Roman"/>
          <w:sz w:val="24"/>
          <w:szCs w:val="24"/>
        </w:rPr>
        <w:t xml:space="preserve">    tel.  604 469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0E0A">
        <w:rPr>
          <w:rFonts w:ascii="Times New Roman" w:hAnsi="Times New Roman" w:cs="Times New Roman"/>
          <w:sz w:val="24"/>
          <w:szCs w:val="24"/>
        </w:rPr>
        <w:t>001</w:t>
      </w:r>
    </w:p>
    <w:p w:rsidR="00F91558" w:rsidRPr="00020E0A" w:rsidRDefault="00F91558" w:rsidP="00F9155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91558" w:rsidRDefault="00F91558" w:rsidP="00F9155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91558" w:rsidRPr="00F91558" w:rsidRDefault="00F91558" w:rsidP="00F9155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91558" w:rsidRPr="00020E0A" w:rsidRDefault="00F91558" w:rsidP="00F91558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>Zasady   uczestnictwa:</w:t>
      </w:r>
    </w:p>
    <w:p w:rsidR="00F91558" w:rsidRDefault="00F91558" w:rsidP="00F91558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F03E0">
        <w:rPr>
          <w:rFonts w:ascii="Times New Roman" w:hAnsi="Times New Roman" w:cs="Times New Roman"/>
          <w:sz w:val="24"/>
          <w:szCs w:val="24"/>
        </w:rPr>
        <w:t xml:space="preserve">Zawodnicy  zamiejscowi-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03E0">
        <w:rPr>
          <w:rFonts w:ascii="Times New Roman" w:hAnsi="Times New Roman" w:cs="Times New Roman"/>
          <w:sz w:val="24"/>
          <w:szCs w:val="24"/>
        </w:rPr>
        <w:t>adry  młodzika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03E0">
        <w:rPr>
          <w:rFonts w:ascii="Times New Roman" w:hAnsi="Times New Roman" w:cs="Times New Roman"/>
          <w:sz w:val="24"/>
          <w:szCs w:val="24"/>
        </w:rPr>
        <w:t xml:space="preserve">   mają  zapewnione </w:t>
      </w:r>
      <w:r>
        <w:rPr>
          <w:rFonts w:ascii="Times New Roman" w:hAnsi="Times New Roman" w:cs="Times New Roman"/>
          <w:sz w:val="24"/>
          <w:szCs w:val="24"/>
        </w:rPr>
        <w:t xml:space="preserve"> dofinansowanie do  </w:t>
      </w:r>
      <w:r w:rsidRPr="005F03E0">
        <w:rPr>
          <w:rFonts w:ascii="Times New Roman" w:hAnsi="Times New Roman" w:cs="Times New Roman"/>
          <w:sz w:val="24"/>
          <w:szCs w:val="24"/>
        </w:rPr>
        <w:t>zakwaterowani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03E0">
        <w:rPr>
          <w:rFonts w:ascii="Times New Roman" w:hAnsi="Times New Roman" w:cs="Times New Roman"/>
          <w:sz w:val="24"/>
          <w:szCs w:val="24"/>
        </w:rPr>
        <w:t xml:space="preserve"> i wyżywieni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03E0">
        <w:rPr>
          <w:rFonts w:ascii="Times New Roman" w:hAnsi="Times New Roman" w:cs="Times New Roman"/>
          <w:sz w:val="24"/>
          <w:szCs w:val="24"/>
        </w:rPr>
        <w:t xml:space="preserve">. Zawodnicy miejscowi  </w:t>
      </w:r>
      <w:r>
        <w:rPr>
          <w:rFonts w:ascii="Times New Roman" w:hAnsi="Times New Roman" w:cs="Times New Roman"/>
          <w:sz w:val="24"/>
          <w:szCs w:val="24"/>
        </w:rPr>
        <w:t xml:space="preserve">dofinansowanie do  </w:t>
      </w:r>
      <w:r w:rsidRPr="005F03E0">
        <w:rPr>
          <w:rFonts w:ascii="Times New Roman" w:hAnsi="Times New Roman" w:cs="Times New Roman"/>
          <w:sz w:val="24"/>
          <w:szCs w:val="24"/>
        </w:rPr>
        <w:t>wyżywieni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03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58" w:rsidRDefault="00F91558" w:rsidP="00F9155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91558" w:rsidRPr="00F91558" w:rsidRDefault="00F91558" w:rsidP="00F91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91558">
        <w:rPr>
          <w:rFonts w:ascii="Times New Roman" w:hAnsi="Times New Roman" w:cs="Times New Roman"/>
          <w:sz w:val="24"/>
          <w:szCs w:val="24"/>
        </w:rPr>
        <w:t xml:space="preserve"> Szczegółowe  kwoty  dofinansowania  zostaną  podane  po 20.12.2018r 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91558" w:rsidRPr="00F91558" w:rsidRDefault="00F91558" w:rsidP="00F915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1558" w:rsidRDefault="00F91558" w:rsidP="00F91558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F91558">
        <w:rPr>
          <w:rFonts w:ascii="Times New Roman" w:hAnsi="Times New Roman" w:cs="Times New Roman"/>
          <w:sz w:val="24"/>
          <w:szCs w:val="24"/>
        </w:rPr>
        <w:t xml:space="preserve">Zawodnicy  Kadry  młodzika   </w:t>
      </w:r>
      <w:r w:rsidRPr="00F91558">
        <w:rPr>
          <w:rFonts w:ascii="Times New Roman" w:hAnsi="Times New Roman" w:cs="Times New Roman"/>
          <w:sz w:val="24"/>
          <w:szCs w:val="24"/>
        </w:rPr>
        <w:t xml:space="preserve">nie  </w:t>
      </w:r>
      <w:r w:rsidRPr="00F91558">
        <w:rPr>
          <w:rFonts w:ascii="Times New Roman" w:hAnsi="Times New Roman" w:cs="Times New Roman"/>
          <w:sz w:val="24"/>
          <w:szCs w:val="24"/>
        </w:rPr>
        <w:t xml:space="preserve">ponoszą </w:t>
      </w:r>
      <w:r>
        <w:rPr>
          <w:rFonts w:ascii="Times New Roman" w:hAnsi="Times New Roman" w:cs="Times New Roman"/>
          <w:sz w:val="24"/>
          <w:szCs w:val="24"/>
        </w:rPr>
        <w:t>w  ramach  zgrupowania  kosztów  administracyjno-organizacyjnych .</w:t>
      </w:r>
    </w:p>
    <w:p w:rsidR="00F91558" w:rsidRDefault="00F91558" w:rsidP="00F915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9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BB2"/>
    <w:multiLevelType w:val="hybridMultilevel"/>
    <w:tmpl w:val="3718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133C"/>
    <w:multiLevelType w:val="hybridMultilevel"/>
    <w:tmpl w:val="5182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6A54"/>
    <w:multiLevelType w:val="hybridMultilevel"/>
    <w:tmpl w:val="BDEA741A"/>
    <w:lvl w:ilvl="0" w:tplc="FE92F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FD3679"/>
    <w:multiLevelType w:val="multilevel"/>
    <w:tmpl w:val="0E14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F553E"/>
    <w:multiLevelType w:val="multilevel"/>
    <w:tmpl w:val="D4E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58"/>
    <w:rsid w:val="00F9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663C"/>
  <w15:chartTrackingRefBased/>
  <w15:docId w15:val="{75B43116-5C12-4ACA-8C96-16697E3C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5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ozlowski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2018-11-23T19:04:00Z</dcterms:created>
  <dcterms:modified xsi:type="dcterms:W3CDTF">2018-11-23T19:15:00Z</dcterms:modified>
</cp:coreProperties>
</file>